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1234A" w14:textId="77777777" w:rsidR="00141EEE" w:rsidRDefault="00141EEE">
      <w:pPr>
        <w:rPr>
          <w:rFonts w:eastAsia="Times New Roman"/>
          <w:color w:val="436D86"/>
          <w:spacing w:val="5"/>
          <w:sz w:val="28"/>
          <w:szCs w:val="28"/>
        </w:rPr>
      </w:pPr>
      <w:r w:rsidRPr="00692D11">
        <w:rPr>
          <w:rFonts w:ascii="Cambria" w:hAnsi="Cambria"/>
          <w:noProof/>
        </w:rPr>
        <w:drawing>
          <wp:inline distT="0" distB="0" distL="0" distR="0" wp14:anchorId="6EF220E3" wp14:editId="59E49D06">
            <wp:extent cx="2017776" cy="10668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987" cy="1071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38F72" w14:textId="74DB5663" w:rsidR="00ED7833" w:rsidRDefault="00141EEE" w:rsidP="005F01CF">
      <w:pPr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</w:pPr>
      <w:r w:rsidRPr="00141EEE">
        <w:rPr>
          <w:rFonts w:eastAsia="Times New Roman"/>
          <w:color w:val="436D86"/>
          <w:spacing w:val="5"/>
          <w:sz w:val="28"/>
          <w:szCs w:val="28"/>
        </w:rPr>
        <w:t xml:space="preserve"> </w:t>
      </w:r>
      <w:r w:rsidRPr="00141EEE"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  <w:t xml:space="preserve">Shavlik Family Foundation </w:t>
      </w:r>
      <w:r w:rsidR="0041180B"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  <w:t xml:space="preserve">LOI &amp; </w:t>
      </w:r>
      <w:r w:rsidRPr="00141EEE"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  <w:t>Grant Application</w:t>
      </w:r>
    </w:p>
    <w:p w14:paraId="1E9D6463" w14:textId="4F7B23C1" w:rsidR="00C902C2" w:rsidRDefault="00141EEE" w:rsidP="00141EEE">
      <w:pP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When you log into the online system you will be asked to supply</w:t>
      </w:r>
      <w:r w:rsidR="00C902C2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an organizational profile and contact information.  This information will always be available for you to edit and update so that the Foundation has the </w:t>
      </w:r>
      <w:r w:rsidR="00C05230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most current information for communications.</w:t>
      </w:r>
    </w:p>
    <w:p w14:paraId="34AC87C8" w14:textId="5BCB12CA" w:rsidR="00710F5D" w:rsidRDefault="00E73275" w:rsidP="00141EEE">
      <w:pP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Next</w:t>
      </w:r>
      <w:r w:rsidR="00C05230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D6624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you can</w:t>
      </w: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start adding 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documentation and provide answers to questions regarding your project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as a part of your letter of intent (LOI)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.  Th</w:t>
      </w:r>
      <w:r w:rsidR="00C075C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is initial application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will be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considered in total by the Foundation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for </w:t>
      </w:r>
      <w:r w:rsidR="00C902C2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a </w:t>
      </w:r>
      <w:r w:rsidR="00C075C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decision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to be invited to give us a full grant proposal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.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We will not ask for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any 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other information from your organization in order to make our decision.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After we close the process all LOI applications will be reviewed,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and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the Foundation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will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communicate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whether we want to see a full application from your organization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.  </w:t>
      </w:r>
    </w:p>
    <w:p w14:paraId="0BB6406E" w14:textId="19994FF6" w:rsidR="00C902C2" w:rsidRDefault="00710F5D" w:rsidP="00141EEE">
      <w:pP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In the second part of the process, t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h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ose the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Foundation </w:t>
      </w:r>
      <w:r w:rsidR="0048484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has 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invite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d to give more information will need to come</w:t>
      </w: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back to our online system and fill out a full grant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proposal</w:t>
      </w: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with additional questions and documentation requests. </w:t>
      </w:r>
      <w:r w:rsidR="00F50CC1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You will use the same login as the first time but will need to follow the instructions to go </w:t>
      </w:r>
      <w:r w:rsidR="75B1633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to </w:t>
      </w:r>
      <w:r w:rsidR="00F50CC1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the full application form.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Th</w:t>
      </w:r>
      <w:r w:rsidR="0048484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is form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will be considered in total by the Foundation for grant consideration</w:t>
      </w:r>
      <w:r w:rsidR="00CB2BF6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.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</w:p>
    <w:p w14:paraId="03452CC5" w14:textId="0CDF9E54" w:rsidR="00451248" w:rsidRDefault="00141EEE" w:rsidP="00EF7DC0">
      <w:pPr>
        <w:rPr>
          <w:rStyle w:val="Hyperlink"/>
          <w:rFonts w:ascii="Times New Roman" w:eastAsia="Times New Roman" w:hAnsi="Times New Roman" w:cs="Times New Roman"/>
          <w:i/>
          <w:iCs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If you want to keep a copy of your application or work on the answers outside the online system before entering them for submission this document can be used as that tool. </w:t>
      </w:r>
      <w:r w:rsidR="004646A3" w:rsidRPr="67AA27A3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z w:val="28"/>
          <w:szCs w:val="28"/>
          <w:u w:val="none"/>
        </w:rPr>
        <w:t>All work in the online application may be saved as a draft so that you can work on it over time</w:t>
      </w:r>
      <w:r w:rsidR="00D6624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z w:val="28"/>
          <w:szCs w:val="28"/>
          <w:u w:val="none"/>
        </w:rPr>
        <w:t xml:space="preserve">, but </w:t>
      </w:r>
      <w:r w:rsidR="00D6624B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>the application MUST be submitted in order to be considered</w:t>
      </w:r>
      <w:r w:rsid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>;</w:t>
      </w:r>
      <w:r w:rsidR="00D6624B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 xml:space="preserve"> we have no way to move a draft to a submission once our portal closes</w:t>
      </w:r>
      <w:r w:rsidR="004646A3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 xml:space="preserve">. </w:t>
      </w:r>
    </w:p>
    <w:p w14:paraId="00ADF80E" w14:textId="20A27C83" w:rsidR="00141EEE" w:rsidRPr="00EF7DC0" w:rsidRDefault="00451248" w:rsidP="00451248">
      <w:pPr>
        <w:jc w:val="center"/>
        <w:rPr>
          <w:rStyle w:val="Hyperlink"/>
          <w:rFonts w:ascii="Times New Roman" w:eastAsia="Times New Roman" w:hAnsi="Times New Roman" w:cs="Times New Roman"/>
          <w:i/>
          <w:iCs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i/>
          <w:iCs/>
          <w:color w:val="767171" w:themeColor="background2" w:themeShade="80"/>
          <w:spacing w:val="5"/>
          <w:sz w:val="28"/>
          <w:szCs w:val="28"/>
          <w:u w:val="none"/>
        </w:rPr>
        <w:br w:type="page"/>
      </w:r>
      <w:r w:rsidR="00CB2BF6">
        <w:rPr>
          <w:rStyle w:val="Hyperlink"/>
          <w:rFonts w:ascii="Times New Roman" w:eastAsia="Times New Roman" w:hAnsi="Times New Roman" w:cs="Times New Roman"/>
          <w:b/>
          <w:color w:val="auto"/>
          <w:spacing w:val="5"/>
          <w:sz w:val="28"/>
          <w:szCs w:val="28"/>
        </w:rPr>
        <w:lastRenderedPageBreak/>
        <w:t>Organizational Profile</w:t>
      </w:r>
      <w:r w:rsidR="008D1320">
        <w:rPr>
          <w:rStyle w:val="Hyperlink"/>
          <w:rFonts w:ascii="Times New Roman" w:eastAsia="Times New Roman" w:hAnsi="Times New Roman" w:cs="Times New Roman"/>
          <w:b/>
          <w:color w:val="auto"/>
          <w:spacing w:val="5"/>
          <w:sz w:val="28"/>
          <w:szCs w:val="28"/>
        </w:rPr>
        <w:t xml:space="preserve"> Form</w:t>
      </w:r>
    </w:p>
    <w:p w14:paraId="66890054" w14:textId="77777777" w:rsidR="003A62BC" w:rsidRDefault="003A62BC" w:rsidP="00141EEE">
      <w:pPr>
        <w:pStyle w:val="FreeFormA"/>
        <w:spacing w:after="240"/>
        <w:rPr>
          <w:rFonts w:ascii="Cambria" w:hAnsi="Cambria"/>
          <w:b/>
        </w:rPr>
      </w:pPr>
    </w:p>
    <w:p w14:paraId="30DE8659" w14:textId="77777777" w:rsidR="00141EEE" w:rsidRPr="00CB1591" w:rsidRDefault="00141EEE" w:rsidP="00141EEE">
      <w:pPr>
        <w:pStyle w:val="FreeFormA"/>
        <w:spacing w:after="240"/>
        <w:rPr>
          <w:rFonts w:ascii="Cambria" w:hAnsi="Cambria"/>
        </w:rPr>
      </w:pPr>
      <w:r w:rsidRPr="00CB1591">
        <w:rPr>
          <w:rFonts w:ascii="Cambria" w:hAnsi="Cambria"/>
          <w:b/>
        </w:rPr>
        <w:t xml:space="preserve">ORGANIZATION INFORMATION </w:t>
      </w:r>
    </w:p>
    <w:p w14:paraId="63D4CECF" w14:textId="7CBC36E5" w:rsidR="00141EEE" w:rsidRDefault="00141EEE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Name</w:t>
      </w:r>
    </w:p>
    <w:p w14:paraId="5B92F5D6" w14:textId="7A4CDC90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Address (physical address</w:t>
      </w:r>
      <w:r w:rsidR="00636952">
        <w:rPr>
          <w:rFonts w:ascii="Cambria" w:hAnsi="Cambria"/>
        </w:rPr>
        <w:t xml:space="preserve"> or</w:t>
      </w:r>
      <w:r>
        <w:rPr>
          <w:rFonts w:ascii="Cambria" w:hAnsi="Cambria"/>
        </w:rPr>
        <w:t xml:space="preserve"> PO Box</w:t>
      </w:r>
      <w:r w:rsidR="00636952">
        <w:rPr>
          <w:rFonts w:ascii="Cambria" w:hAnsi="Cambria"/>
        </w:rPr>
        <w:t>, the best mailing address to send a check</w:t>
      </w:r>
      <w:r>
        <w:rPr>
          <w:rFonts w:ascii="Cambria" w:hAnsi="Cambria"/>
        </w:rPr>
        <w:t>)</w:t>
      </w:r>
    </w:p>
    <w:p w14:paraId="168D4BD9" w14:textId="6778E5D2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Phone number</w:t>
      </w:r>
    </w:p>
    <w:p w14:paraId="24158CF2" w14:textId="345EDE40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website</w:t>
      </w:r>
    </w:p>
    <w:p w14:paraId="11D85999" w14:textId="709DE154" w:rsidR="00CB2BF6" w:rsidRPr="00CB2BF6" w:rsidRDefault="00CB2BF6" w:rsidP="00CB2BF6">
      <w:pPr>
        <w:pStyle w:val="FreeFormA"/>
        <w:tabs>
          <w:tab w:val="num" w:pos="720"/>
        </w:tabs>
        <w:spacing w:after="280"/>
        <w:ind w:left="220"/>
        <w:rPr>
          <w:rFonts w:ascii="Cambria" w:hAnsi="Cambria"/>
          <w:b/>
          <w:bCs/>
          <w:i/>
          <w:iCs/>
        </w:rPr>
      </w:pPr>
      <w:r>
        <w:rPr>
          <w:rFonts w:ascii="Cambria" w:hAnsi="Cambria"/>
          <w:b/>
          <w:bCs/>
          <w:i/>
          <w:iCs/>
        </w:rPr>
        <w:t>Primary Contact</w:t>
      </w:r>
    </w:p>
    <w:p w14:paraId="6736CF90" w14:textId="264DD782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 xml:space="preserve">Name of </w:t>
      </w:r>
      <w:r w:rsidR="00BF482E">
        <w:rPr>
          <w:rFonts w:ascii="Cambria" w:hAnsi="Cambria"/>
        </w:rPr>
        <w:t>P</w:t>
      </w:r>
      <w:r>
        <w:rPr>
          <w:rFonts w:ascii="Cambria" w:hAnsi="Cambria"/>
        </w:rPr>
        <w:t xml:space="preserve">rimary </w:t>
      </w:r>
      <w:r w:rsidR="00BF482E">
        <w:rPr>
          <w:rFonts w:ascii="Cambria" w:hAnsi="Cambria"/>
        </w:rPr>
        <w:t>C</w:t>
      </w:r>
      <w:r>
        <w:rPr>
          <w:rFonts w:ascii="Cambria" w:hAnsi="Cambria"/>
        </w:rPr>
        <w:t>ontact</w:t>
      </w:r>
    </w:p>
    <w:p w14:paraId="30CA90A0" w14:textId="7B1D2C9C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Title</w:t>
      </w:r>
      <w:r w:rsidR="00BF482E">
        <w:rPr>
          <w:rFonts w:ascii="Cambria" w:hAnsi="Cambria"/>
        </w:rPr>
        <w:t xml:space="preserve"> of Primary Contact</w:t>
      </w:r>
    </w:p>
    <w:p w14:paraId="093C335F" w14:textId="52E2B97D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Direct phone number of Primary Contact</w:t>
      </w:r>
    </w:p>
    <w:p w14:paraId="5EF2D32A" w14:textId="6CCCC679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Email of Primary Contact</w:t>
      </w:r>
    </w:p>
    <w:p w14:paraId="305BD1B0" w14:textId="1E1FAD9F" w:rsidR="158B36B8" w:rsidRDefault="158B36B8" w:rsidP="158B36B8">
      <w:pPr>
        <w:pStyle w:val="FreeFormA"/>
      </w:pPr>
    </w:p>
    <w:p w14:paraId="7529AF21" w14:textId="46F69DCA" w:rsidR="158B36B8" w:rsidRDefault="158B36B8">
      <w:r>
        <w:br w:type="page"/>
      </w:r>
    </w:p>
    <w:p w14:paraId="0D8AA7D5" w14:textId="66BD5315" w:rsidR="008D1320" w:rsidRDefault="008D1320" w:rsidP="158B36B8">
      <w:pPr>
        <w:pStyle w:val="FreeFormA"/>
        <w:tabs>
          <w:tab w:val="num" w:pos="720"/>
        </w:tabs>
        <w:spacing w:after="280"/>
        <w:ind w:left="220"/>
        <w:rPr>
          <w:rFonts w:ascii="Cambria" w:hAnsi="Cambria"/>
          <w:i/>
          <w:iCs/>
        </w:rPr>
      </w:pPr>
    </w:p>
    <w:p w14:paraId="321BE6F0" w14:textId="77777777" w:rsidR="008D1320" w:rsidRDefault="008D1320" w:rsidP="00832A4A">
      <w:pPr>
        <w:pStyle w:val="FreeFormA"/>
        <w:tabs>
          <w:tab w:val="num" w:pos="720"/>
        </w:tabs>
        <w:spacing w:after="280"/>
        <w:ind w:left="220"/>
        <w:rPr>
          <w:rFonts w:ascii="Cambria" w:hAnsi="Cambria"/>
          <w:i/>
          <w:iCs/>
        </w:rPr>
      </w:pPr>
    </w:p>
    <w:p w14:paraId="341ED9A4" w14:textId="51E63B74" w:rsidR="008D1320" w:rsidRDefault="008D1320" w:rsidP="008D1320">
      <w:pPr>
        <w:pStyle w:val="FreeFormA"/>
        <w:tabs>
          <w:tab w:val="num" w:pos="720"/>
        </w:tabs>
        <w:spacing w:after="280"/>
        <w:ind w:left="220"/>
        <w:jc w:val="center"/>
        <w:rPr>
          <w:rStyle w:val="Hyperlink"/>
          <w:rFonts w:ascii="Times New Roman" w:eastAsia="Times New Roman" w:hAnsi="Times New Roman"/>
          <w:b/>
          <w:color w:val="auto"/>
          <w:spacing w:val="5"/>
          <w:sz w:val="28"/>
          <w:szCs w:val="28"/>
        </w:rPr>
      </w:pPr>
      <w:r w:rsidRPr="158B36B8">
        <w:rPr>
          <w:rStyle w:val="Hyperlink"/>
          <w:rFonts w:ascii="Times New Roman" w:eastAsia="Times New Roman" w:hAnsi="Times New Roman"/>
          <w:b/>
          <w:bCs/>
          <w:color w:val="auto"/>
          <w:spacing w:val="5"/>
          <w:sz w:val="28"/>
          <w:szCs w:val="28"/>
        </w:rPr>
        <w:t>Letter of Intent Form</w:t>
      </w:r>
    </w:p>
    <w:p w14:paraId="7CEA9BF1" w14:textId="59BE665F" w:rsidR="622326B8" w:rsidRDefault="622326B8" w:rsidP="158B36B8">
      <w:pPr>
        <w:pStyle w:val="FreeFormA"/>
        <w:tabs>
          <w:tab w:val="num" w:pos="720"/>
        </w:tabs>
        <w:spacing w:after="280"/>
        <w:rPr>
          <w:rFonts w:ascii="Cambria" w:hAnsi="Cambria"/>
        </w:rPr>
      </w:pPr>
      <w:r w:rsidRPr="09687380">
        <w:rPr>
          <w:rFonts w:ascii="Cambria" w:hAnsi="Cambria"/>
          <w:b/>
          <w:bCs/>
        </w:rPr>
        <w:t>ORGANIZATION INFORMATION</w:t>
      </w:r>
    </w:p>
    <w:p w14:paraId="657D99F4" w14:textId="07C133C4" w:rsidR="00636952" w:rsidRPr="002849BD" w:rsidRDefault="00636952" w:rsidP="00636952">
      <w:pPr>
        <w:pStyle w:val="FreeFormA"/>
        <w:numPr>
          <w:ilvl w:val="0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Organization Name:</w:t>
      </w:r>
    </w:p>
    <w:p w14:paraId="75FE32D9" w14:textId="77777777" w:rsidR="002849BD" w:rsidRPr="002849BD" w:rsidRDefault="002849BD" w:rsidP="002849BD">
      <w:pPr>
        <w:pStyle w:val="FreeFormA"/>
        <w:ind w:left="720"/>
        <w:rPr>
          <w:rFonts w:ascii="Cambria" w:hAnsi="Cambria"/>
          <w:i/>
        </w:rPr>
      </w:pPr>
    </w:p>
    <w:p w14:paraId="7BB3E452" w14:textId="6F15C21A" w:rsidR="002849BD" w:rsidRDefault="002849BD" w:rsidP="00636952">
      <w:pPr>
        <w:pStyle w:val="FreeFormA"/>
        <w:numPr>
          <w:ilvl w:val="0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 xml:space="preserve">Organization Website: </w:t>
      </w:r>
    </w:p>
    <w:p w14:paraId="24EAB227" w14:textId="77777777" w:rsidR="00636952" w:rsidRPr="00636952" w:rsidRDefault="00636952" w:rsidP="00636952">
      <w:pPr>
        <w:pStyle w:val="FreeFormA"/>
        <w:ind w:left="720"/>
        <w:rPr>
          <w:rFonts w:ascii="Cambria" w:hAnsi="Cambria"/>
          <w:i/>
        </w:rPr>
      </w:pPr>
    </w:p>
    <w:p w14:paraId="4506E6E8" w14:textId="7FA12E63" w:rsidR="008D1320" w:rsidRDefault="008D1320" w:rsidP="00636952">
      <w:pPr>
        <w:pStyle w:val="FreeFormA"/>
        <w:numPr>
          <w:ilvl w:val="0"/>
          <w:numId w:val="9"/>
        </w:numPr>
        <w:spacing w:after="320"/>
        <w:rPr>
          <w:rFonts w:ascii="Cambria" w:hAnsi="Cambria"/>
          <w:i/>
        </w:rPr>
      </w:pPr>
      <w:r w:rsidRPr="09687380">
        <w:rPr>
          <w:rFonts w:ascii="Cambria" w:hAnsi="Cambria"/>
          <w:i/>
          <w:iCs/>
        </w:rPr>
        <w:t>Upload Cover Letter (optional)</w:t>
      </w:r>
    </w:p>
    <w:p w14:paraId="0B0F6132" w14:textId="77777777" w:rsidR="00556266" w:rsidRPr="00556266" w:rsidRDefault="00556266" w:rsidP="00556266">
      <w:pPr>
        <w:pStyle w:val="FreeFormA"/>
        <w:numPr>
          <w:ilvl w:val="0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 xml:space="preserve">What Part of Minnesota do you serve?  </w:t>
      </w:r>
    </w:p>
    <w:p w14:paraId="4BFC83D7" w14:textId="555DD05D" w:rsidR="00556266" w:rsidRPr="00556266" w:rsidRDefault="00556266" w:rsidP="00556266">
      <w:pPr>
        <w:pStyle w:val="FreeFormA"/>
        <w:numPr>
          <w:ilvl w:val="1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Dropdown</w:t>
      </w:r>
    </w:p>
    <w:p w14:paraId="2A7B4048" w14:textId="050CC631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Twin Cities Metro Area</w:t>
      </w:r>
    </w:p>
    <w:p w14:paraId="561BE771" w14:textId="10915D8C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Statewide</w:t>
      </w:r>
    </w:p>
    <w:p w14:paraId="33BE75C3" w14:textId="281A5214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Duluth</w:t>
      </w:r>
    </w:p>
    <w:p w14:paraId="14CB87C2" w14:textId="757FB1BA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Rochester</w:t>
      </w:r>
    </w:p>
    <w:p w14:paraId="3ED23444" w14:textId="2689E88C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A</w:t>
      </w:r>
      <w:r w:rsidR="00F33F53">
        <w:rPr>
          <w:rFonts w:ascii="Cambria" w:hAnsi="Cambria"/>
          <w:iCs/>
        </w:rPr>
        <w:t xml:space="preserve">rea </w:t>
      </w:r>
      <w:r>
        <w:rPr>
          <w:rFonts w:ascii="Cambria" w:hAnsi="Cambria"/>
          <w:iCs/>
        </w:rPr>
        <w:t>in Greater Minnesota</w:t>
      </w:r>
    </w:p>
    <w:p w14:paraId="135D304B" w14:textId="4545A44C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Tribal</w:t>
      </w:r>
    </w:p>
    <w:p w14:paraId="1BBCDBDE" w14:textId="5D073A59" w:rsidR="00556266" w:rsidRDefault="00556266" w:rsidP="158B36B8">
      <w:pPr>
        <w:pStyle w:val="FreeFormA"/>
        <w:numPr>
          <w:ilvl w:val="2"/>
          <w:numId w:val="9"/>
        </w:numPr>
        <w:rPr>
          <w:rStyle w:val="Hyperlink"/>
          <w:rFonts w:ascii="Cambria" w:hAnsi="Cambria"/>
          <w:color w:val="auto"/>
          <w:u w:val="none"/>
        </w:rPr>
      </w:pPr>
      <w:r w:rsidRPr="158B36B8">
        <w:rPr>
          <w:rFonts w:ascii="Cambria" w:hAnsi="Cambria"/>
        </w:rPr>
        <w:t>Other</w:t>
      </w:r>
      <w:r w:rsidR="69E5DD5A" w:rsidRPr="158B36B8">
        <w:rPr>
          <w:rFonts w:ascii="Cambria" w:hAnsi="Cambria"/>
        </w:rPr>
        <w:t xml:space="preserve"> </w:t>
      </w:r>
      <w:r w:rsidR="69E5DD5A" w:rsidRPr="158B36B8">
        <w:rPr>
          <w:rStyle w:val="eop"/>
          <w:rFonts w:ascii="Cambria" w:hAnsi="Cambria" w:cs="Calibri"/>
          <w:color w:val="000000" w:themeColor="text1"/>
        </w:rPr>
        <w:t>{i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f other, please specify (</w:t>
      </w:r>
      <w:r w:rsidR="14D87D9E" w:rsidRPr="158B36B8">
        <w:rPr>
          <w:rStyle w:val="Hyperlink"/>
          <w:rFonts w:ascii="Cambria" w:hAnsi="Cambria"/>
          <w:color w:val="auto"/>
          <w:u w:val="none"/>
        </w:rPr>
        <w:t>10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0</w:t>
      </w:r>
      <w:r w:rsidR="7CB3EB77" w:rsidRPr="158B36B8">
        <w:rPr>
          <w:rStyle w:val="Hyperlink"/>
          <w:rFonts w:ascii="Cambria" w:hAnsi="Cambria"/>
          <w:color w:val="auto"/>
          <w:u w:val="none"/>
        </w:rPr>
        <w:t>-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character</w:t>
      </w:r>
      <w:r w:rsidR="088E1D74" w:rsidRPr="158B36B8">
        <w:rPr>
          <w:rStyle w:val="Hyperlink"/>
          <w:rFonts w:ascii="Cambria" w:hAnsi="Cambria"/>
          <w:color w:val="auto"/>
          <w:u w:val="none"/>
        </w:rPr>
        <w:t xml:space="preserve"> limit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)}</w:t>
      </w:r>
    </w:p>
    <w:p w14:paraId="7E12A58C" w14:textId="77777777" w:rsidR="0018110E" w:rsidRDefault="0018110E" w:rsidP="0018110E">
      <w:pPr>
        <w:pStyle w:val="FreeFormA"/>
        <w:ind w:left="2160"/>
        <w:rPr>
          <w:rStyle w:val="Hyperlink"/>
          <w:rFonts w:ascii="Cambria" w:hAnsi="Cambria"/>
          <w:color w:val="auto"/>
          <w:u w:val="none"/>
        </w:rPr>
      </w:pPr>
    </w:p>
    <w:p w14:paraId="48B66D89" w14:textId="77777777" w:rsidR="00C41BDF" w:rsidRPr="001B3085" w:rsidRDefault="00C41BDF" w:rsidP="001B3085">
      <w:pPr>
        <w:pStyle w:val="paragraph"/>
        <w:numPr>
          <w:ilvl w:val="0"/>
          <w:numId w:val="9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001B3085">
        <w:rPr>
          <w:rStyle w:val="normaltextrun"/>
          <w:rFonts w:ascii="Cambria" w:hAnsi="Cambria" w:cs="Calibri"/>
          <w:color w:val="000000" w:themeColor="text1"/>
        </w:rPr>
        <w:t>Select the option that best represents the mission of your organization:</w:t>
      </w:r>
      <w:r w:rsidRPr="001B3085">
        <w:rPr>
          <w:rStyle w:val="eop"/>
          <w:rFonts w:ascii="Cambria" w:hAnsi="Cambria" w:cs="Calibri"/>
          <w:color w:val="000000" w:themeColor="text1"/>
        </w:rPr>
        <w:t> </w:t>
      </w:r>
    </w:p>
    <w:p w14:paraId="199508D9" w14:textId="77777777" w:rsidR="00C41BDF" w:rsidRPr="00C41BDF" w:rsidRDefault="00C41BDF" w:rsidP="001B3085">
      <w:pPr>
        <w:pStyle w:val="paragraph"/>
        <w:numPr>
          <w:ilvl w:val="1"/>
          <w:numId w:val="9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00C41BDF">
        <w:rPr>
          <w:rStyle w:val="normaltextrun"/>
          <w:rFonts w:ascii="Cambria" w:hAnsi="Cambria" w:cs="Calibri"/>
        </w:rPr>
        <w:t>Dropdown </w:t>
      </w:r>
      <w:r w:rsidRPr="00C41BDF">
        <w:rPr>
          <w:rStyle w:val="eop"/>
          <w:rFonts w:ascii="Cambria" w:hAnsi="Cambria" w:cs="Calibri"/>
        </w:rPr>
        <w:t> </w:t>
      </w:r>
    </w:p>
    <w:p w14:paraId="05812BC7" w14:textId="47BFA539" w:rsidR="00C41BDF" w:rsidRPr="001B3085" w:rsidRDefault="00C41BDF" w:rsidP="2CD3B6B7">
      <w:pPr>
        <w:pStyle w:val="paragraph"/>
        <w:numPr>
          <w:ilvl w:val="0"/>
          <w:numId w:val="24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51C1C8BA">
        <w:rPr>
          <w:rStyle w:val="normaltextrun"/>
          <w:rFonts w:ascii="Cambria" w:hAnsi="Cambria" w:cs="Calibri"/>
          <w:color w:val="000000" w:themeColor="text1"/>
        </w:rPr>
        <w:t>Civic Organizations</w:t>
      </w:r>
      <w:r w:rsidR="0C2D9A7E" w:rsidRPr="51C1C8BA">
        <w:rPr>
          <w:rStyle w:val="normaltextrun"/>
          <w:rFonts w:ascii="Cambria" w:hAnsi="Cambria" w:cs="Calibri"/>
          <w:color w:val="000000" w:themeColor="text1"/>
        </w:rPr>
        <w:t xml:space="preserve"> and Media</w:t>
      </w:r>
      <w:r w:rsidRPr="51C1C8BA">
        <w:rPr>
          <w:rStyle w:val="normaltextrun"/>
          <w:rFonts w:ascii="Cambria" w:hAnsi="Cambria" w:cs="Calibri"/>
          <w:color w:val="000000" w:themeColor="text1"/>
        </w:rPr>
        <w:t xml:space="preserve">, including </w:t>
      </w:r>
      <w:r w:rsidR="6C4613F6" w:rsidRPr="51C1C8BA">
        <w:rPr>
          <w:rStyle w:val="normaltextrun"/>
          <w:rFonts w:ascii="Cambria" w:hAnsi="Cambria" w:cs="Calibri"/>
          <w:color w:val="000000" w:themeColor="text1"/>
        </w:rPr>
        <w:t xml:space="preserve">journalism, </w:t>
      </w:r>
      <w:r w:rsidRPr="51C1C8BA">
        <w:rPr>
          <w:rStyle w:val="normaltextrun"/>
          <w:rFonts w:ascii="Cambria" w:hAnsi="Cambria" w:cs="Calibri"/>
          <w:color w:val="000000" w:themeColor="text1"/>
        </w:rPr>
        <w:t>arts, music, museums,</w:t>
      </w:r>
      <w:r w:rsidR="0AC55053" w:rsidRPr="51C1C8BA">
        <w:rPr>
          <w:rStyle w:val="normaltextrun"/>
          <w:rFonts w:ascii="Cambria" w:hAnsi="Cambria" w:cs="Calibri"/>
          <w:color w:val="000000" w:themeColor="text1"/>
        </w:rPr>
        <w:t xml:space="preserve"> </w:t>
      </w:r>
      <w:r w:rsidRPr="51C1C8BA">
        <w:rPr>
          <w:rStyle w:val="normaltextrun"/>
          <w:rFonts w:ascii="Cambria" w:hAnsi="Cambria" w:cs="Calibri"/>
          <w:color w:val="000000" w:themeColor="text1"/>
        </w:rPr>
        <w:t>and theaters</w:t>
      </w:r>
      <w:r w:rsidRPr="51C1C8BA">
        <w:rPr>
          <w:rStyle w:val="eop"/>
          <w:rFonts w:ascii="Cambria" w:hAnsi="Cambria" w:cs="Calibri"/>
          <w:color w:val="000000" w:themeColor="text1"/>
        </w:rPr>
        <w:t> </w:t>
      </w:r>
    </w:p>
    <w:p w14:paraId="47791496" w14:textId="3C61E4DD" w:rsidR="00C41BDF" w:rsidRPr="001B3085" w:rsidRDefault="00C41BDF" w:rsidP="001B3085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001B3085">
        <w:rPr>
          <w:rStyle w:val="normaltextrun"/>
          <w:rFonts w:ascii="Cambria" w:hAnsi="Cambria" w:cs="Calibri"/>
          <w:color w:val="000000" w:themeColor="text1"/>
        </w:rPr>
        <w:t>Community</w:t>
      </w:r>
      <w:r w:rsidR="009C65DC">
        <w:rPr>
          <w:rStyle w:val="normaltextrun"/>
          <w:rFonts w:ascii="Cambria" w:hAnsi="Cambria" w:cs="Calibri"/>
          <w:color w:val="000000" w:themeColor="text1"/>
        </w:rPr>
        <w:t>,</w:t>
      </w:r>
      <w:r w:rsidRPr="001B3085">
        <w:rPr>
          <w:rStyle w:val="normaltextrun"/>
          <w:rFonts w:ascii="Cambria" w:hAnsi="Cambria" w:cs="Calibri"/>
          <w:color w:val="000000" w:themeColor="text1"/>
        </w:rPr>
        <w:t xml:space="preserve"> Business</w:t>
      </w:r>
      <w:r w:rsidR="009C65DC">
        <w:rPr>
          <w:rStyle w:val="normaltextrun"/>
          <w:rFonts w:ascii="Cambria" w:hAnsi="Cambria" w:cs="Calibri"/>
          <w:color w:val="000000" w:themeColor="text1"/>
        </w:rPr>
        <w:t xml:space="preserve"> or Economic</w:t>
      </w:r>
      <w:r w:rsidRPr="001B3085">
        <w:rPr>
          <w:rStyle w:val="normaltextrun"/>
          <w:rFonts w:ascii="Cambria" w:hAnsi="Cambria" w:cs="Calibri"/>
          <w:color w:val="000000" w:themeColor="text1"/>
        </w:rPr>
        <w:t xml:space="preserve"> Development</w:t>
      </w:r>
      <w:r w:rsidR="009C65DC">
        <w:rPr>
          <w:rStyle w:val="eop"/>
          <w:rFonts w:ascii="Cambria" w:hAnsi="Cambria" w:cs="Calibri"/>
          <w:color w:val="000000" w:themeColor="text1"/>
        </w:rPr>
        <w:t>, including workforce training</w:t>
      </w:r>
    </w:p>
    <w:p w14:paraId="0B17872D" w14:textId="0817852D" w:rsidR="00C41BDF" w:rsidRPr="001B3085" w:rsidRDefault="00C41BDF" w:rsidP="2CD3B6B7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2CD3B6B7">
        <w:rPr>
          <w:rStyle w:val="normaltextrun"/>
          <w:rFonts w:ascii="Cambria" w:hAnsi="Cambria" w:cs="Calibri"/>
          <w:color w:val="000000" w:themeColor="text1"/>
        </w:rPr>
        <w:t>Disabled</w:t>
      </w:r>
      <w:r w:rsidRPr="2CD3B6B7">
        <w:rPr>
          <w:rStyle w:val="normaltextrun"/>
          <w:rFonts w:ascii="Cambria" w:hAnsi="Cambria" w:cs="Calibri"/>
          <w:b/>
          <w:bCs/>
          <w:color w:val="000000" w:themeColor="text1"/>
        </w:rPr>
        <w:t xml:space="preserve"> </w:t>
      </w:r>
      <w:r w:rsidRPr="2CD3B6B7">
        <w:rPr>
          <w:rStyle w:val="normaltextrun"/>
          <w:rFonts w:ascii="Cambria" w:hAnsi="Cambria" w:cs="Calibri"/>
          <w:color w:val="000000" w:themeColor="text1"/>
        </w:rPr>
        <w:t>Population</w:t>
      </w:r>
      <w:r w:rsidRPr="2CD3B6B7">
        <w:rPr>
          <w:rStyle w:val="eop"/>
          <w:rFonts w:ascii="Cambria" w:hAnsi="Cambria" w:cs="Calibri"/>
          <w:color w:val="000000" w:themeColor="text1"/>
        </w:rPr>
        <w:t> </w:t>
      </w:r>
    </w:p>
    <w:p w14:paraId="0BF1CD86" w14:textId="7B1F0925" w:rsidR="1FFDB111" w:rsidRDefault="1FFDB111" w:rsidP="51C1C8BA">
      <w:pPr>
        <w:pStyle w:val="paragraph"/>
        <w:numPr>
          <w:ilvl w:val="0"/>
          <w:numId w:val="24"/>
        </w:numPr>
        <w:spacing w:before="0" w:beforeAutospacing="0" w:after="0" w:afterAutospacing="0"/>
      </w:pPr>
      <w:r w:rsidRPr="51C1C8BA">
        <w:rPr>
          <w:rStyle w:val="eop"/>
          <w:rFonts w:ascii="Cambria" w:hAnsi="Cambria" w:cs="Calibri"/>
          <w:color w:val="000000" w:themeColor="text1"/>
        </w:rPr>
        <w:t>Domestic, sexual, or other violence prevention and support services</w:t>
      </w:r>
    </w:p>
    <w:p w14:paraId="71AAD002" w14:textId="77777777" w:rsidR="004451E8" w:rsidRPr="004451E8" w:rsidRDefault="004451E8" w:rsidP="001B3085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Style w:val="normaltextrun"/>
          <w:rFonts w:ascii="Cambria" w:hAnsi="Cambria" w:cs="Calibri"/>
        </w:rPr>
      </w:pPr>
      <w:r w:rsidRPr="2CD3B6B7">
        <w:rPr>
          <w:rStyle w:val="normaltextrun"/>
          <w:rFonts w:ascii="Cambria" w:hAnsi="Cambria" w:cs="Calibri"/>
          <w:color w:val="000000" w:themeColor="text1"/>
        </w:rPr>
        <w:t>Education related, including Libraries, or other learning programs</w:t>
      </w:r>
    </w:p>
    <w:p w14:paraId="22402FA7" w14:textId="5C66DFF6" w:rsidR="00C41BDF" w:rsidRPr="001B3085" w:rsidRDefault="00C41BDF" w:rsidP="2CD3B6B7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2CD3B6B7">
        <w:rPr>
          <w:rStyle w:val="normaltextrun"/>
          <w:rFonts w:ascii="Cambria" w:hAnsi="Cambria" w:cs="Calibri"/>
          <w:color w:val="000000" w:themeColor="text1"/>
        </w:rPr>
        <w:t>Elderly Population</w:t>
      </w:r>
      <w:r w:rsidRPr="2CD3B6B7">
        <w:rPr>
          <w:rStyle w:val="eop"/>
          <w:rFonts w:ascii="Cambria" w:hAnsi="Cambria" w:cs="Calibri"/>
          <w:color w:val="000000" w:themeColor="text1"/>
        </w:rPr>
        <w:t> </w:t>
      </w:r>
    </w:p>
    <w:p w14:paraId="1370DED4" w14:textId="77777777" w:rsidR="00C41BDF" w:rsidRPr="001B3085" w:rsidRDefault="00C41BDF" w:rsidP="001B3085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3DB67E3E">
        <w:rPr>
          <w:rStyle w:val="normaltextrun"/>
          <w:rFonts w:ascii="Cambria" w:hAnsi="Cambria" w:cs="Calibri"/>
          <w:color w:val="000000" w:themeColor="text1"/>
        </w:rPr>
        <w:t>Environment or Animals</w:t>
      </w:r>
      <w:r w:rsidRPr="3DB67E3E">
        <w:rPr>
          <w:rStyle w:val="eop"/>
          <w:rFonts w:ascii="Cambria" w:hAnsi="Cambria" w:cs="Calibri"/>
          <w:color w:val="000000" w:themeColor="text1"/>
        </w:rPr>
        <w:t> </w:t>
      </w:r>
    </w:p>
    <w:p w14:paraId="0CAF137E" w14:textId="3FCA7ADE" w:rsidR="65ADC6ED" w:rsidRDefault="65ADC6ED" w:rsidP="3DB67E3E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DB67E3E">
        <w:rPr>
          <w:rStyle w:val="normaltextrun"/>
          <w:rFonts w:ascii="Cambria" w:hAnsi="Cambria" w:cs="Calibri"/>
          <w:color w:val="000000" w:themeColor="text1"/>
        </w:rPr>
        <w:t>Health Related, including mental health and addiction</w:t>
      </w:r>
    </w:p>
    <w:p w14:paraId="51FC031E" w14:textId="4F712798" w:rsidR="65ADC6ED" w:rsidRDefault="65ADC6ED" w:rsidP="3DB67E3E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DB67E3E">
        <w:rPr>
          <w:rStyle w:val="normaltextrun"/>
          <w:rFonts w:ascii="Cambria" w:hAnsi="Cambria" w:cs="Calibri"/>
          <w:color w:val="000000" w:themeColor="text1"/>
        </w:rPr>
        <w:t>Human Services, including housing, food security, legal advocacy, and other wrap-around services</w:t>
      </w:r>
    </w:p>
    <w:p w14:paraId="7177F4B2" w14:textId="3448B162" w:rsidR="65ADC6ED" w:rsidRDefault="65ADC6ED" w:rsidP="3DB67E3E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DB67E3E">
        <w:rPr>
          <w:rStyle w:val="eop"/>
          <w:rFonts w:ascii="Cambria" w:hAnsi="Cambria" w:cs="Calibri"/>
          <w:color w:val="000000" w:themeColor="text1"/>
        </w:rPr>
        <w:t>Youth programs</w:t>
      </w:r>
    </w:p>
    <w:p w14:paraId="6AFBCAD9" w14:textId="5A02E03F" w:rsidR="65ADC6ED" w:rsidRDefault="65ADC6ED" w:rsidP="3E6CDD31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E6CDD31">
        <w:rPr>
          <w:rStyle w:val="eop"/>
          <w:rFonts w:ascii="Cambria" w:hAnsi="Cambria" w:cs="Calibri"/>
          <w:color w:val="000000" w:themeColor="text1"/>
        </w:rPr>
        <w:t xml:space="preserve">Other, or Tribal Governments {if other, please specify (50-character limit)} </w:t>
      </w:r>
    </w:p>
    <w:p w14:paraId="5D06F498" w14:textId="77777777" w:rsidR="0018110E" w:rsidRDefault="0018110E" w:rsidP="0018110E">
      <w:pPr>
        <w:pStyle w:val="paragraph"/>
        <w:spacing w:before="0" w:beforeAutospacing="0" w:after="0" w:afterAutospacing="0"/>
        <w:ind w:left="2160"/>
        <w:rPr>
          <w:rStyle w:val="eop"/>
          <w:rFonts w:ascii="Cambria" w:hAnsi="Cambria" w:cs="Calibri"/>
          <w:color w:val="000000" w:themeColor="text1"/>
        </w:rPr>
      </w:pPr>
    </w:p>
    <w:p w14:paraId="6190DC61" w14:textId="27180552" w:rsidR="208D2296" w:rsidRDefault="208D2296" w:rsidP="3E6CDD31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What is your organization’s operating budget?</w:t>
      </w:r>
    </w:p>
    <w:p w14:paraId="372E2856" w14:textId="10B1E35B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Less than $1M</w:t>
      </w:r>
    </w:p>
    <w:p w14:paraId="089F65E7" w14:textId="41270D99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$1M - $4.99M</w:t>
      </w:r>
    </w:p>
    <w:p w14:paraId="07D45F10" w14:textId="750B03DA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lastRenderedPageBreak/>
        <w:t>$5M - $9.99M</w:t>
      </w:r>
    </w:p>
    <w:p w14:paraId="46034B71" w14:textId="768AE5B6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Greater than $10M</w:t>
      </w:r>
    </w:p>
    <w:p w14:paraId="23DF3D9B" w14:textId="654A9E55" w:rsidR="3E6CDD31" w:rsidRDefault="3E6CDD31" w:rsidP="3E6CDD31">
      <w:pPr>
        <w:pStyle w:val="paragraph"/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</w:p>
    <w:p w14:paraId="6D1DA4DE" w14:textId="3F6A53E7" w:rsidR="00D96B7C" w:rsidRPr="00D96B7C" w:rsidRDefault="208D2296" w:rsidP="3E6CDD31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How does your organization plan for technology? (check all that apply)</w:t>
      </w:r>
    </w:p>
    <w:p w14:paraId="08E65C47" w14:textId="73F4876F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 xml:space="preserve">We don’t </w:t>
      </w:r>
      <w:r w:rsidR="3CD73EC9" w:rsidRPr="3E6CDD31">
        <w:rPr>
          <w:rStyle w:val="Hyperlink"/>
          <w:rFonts w:ascii="Cambria" w:hAnsi="Cambria"/>
          <w:color w:val="auto"/>
          <w:u w:val="none"/>
        </w:rPr>
        <w:t xml:space="preserve">currently </w:t>
      </w:r>
      <w:r w:rsidR="39BC687E" w:rsidRPr="3E6CDD31">
        <w:rPr>
          <w:rStyle w:val="Hyperlink"/>
          <w:rFonts w:ascii="Cambria" w:hAnsi="Cambria"/>
          <w:color w:val="auto"/>
          <w:u w:val="none"/>
        </w:rPr>
        <w:t xml:space="preserve">have a </w:t>
      </w:r>
      <w:r w:rsidRPr="3E6CDD31">
        <w:rPr>
          <w:rStyle w:val="Hyperlink"/>
          <w:rFonts w:ascii="Cambria" w:hAnsi="Cambria"/>
          <w:color w:val="auto"/>
          <w:u w:val="none"/>
        </w:rPr>
        <w:t>plan</w:t>
      </w:r>
      <w:r w:rsidR="680194F4" w:rsidRPr="3E6CDD31">
        <w:rPr>
          <w:rStyle w:val="Hyperlink"/>
          <w:rFonts w:ascii="Cambria" w:hAnsi="Cambria"/>
          <w:color w:val="auto"/>
          <w:u w:val="none"/>
        </w:rPr>
        <w:t>ning process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 for technology</w:t>
      </w:r>
    </w:p>
    <w:p w14:paraId="6D5DC957" w14:textId="2A645776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We plan and budget for routine replacements and upgrades of technology</w:t>
      </w:r>
    </w:p>
    <w:p w14:paraId="2C6EA499" w14:textId="0843C7DE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eastAsia="Cambria" w:hAnsi="Cambria" w:cs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Technology is built into our strategic planning process</w:t>
      </w:r>
      <w:r w:rsidR="79FE0033" w:rsidRPr="3E6CDD31">
        <w:rPr>
          <w:rStyle w:val="Hyperlink"/>
          <w:rFonts w:ascii="Cambria" w:hAnsi="Cambria"/>
          <w:color w:val="auto"/>
          <w:u w:val="none"/>
        </w:rPr>
        <w:t xml:space="preserve"> to ensure our tech stack supports our long</w:t>
      </w:r>
      <w:r w:rsidR="79FE0033" w:rsidRPr="3E6CDD31">
        <w:rPr>
          <w:rStyle w:val="Hyperlink"/>
          <w:rFonts w:ascii="Cambria" w:eastAsia="Cambria" w:hAnsi="Cambria" w:cs="Cambria"/>
          <w:color w:val="auto"/>
          <w:u w:val="none"/>
        </w:rPr>
        <w:t>-term goals</w:t>
      </w:r>
    </w:p>
    <w:p w14:paraId="03630DCC" w14:textId="6A68D867" w:rsidR="208D2296" w:rsidRPr="0018110E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Fonts w:ascii="Cambria" w:eastAsia="Cambria" w:hAnsi="Cambria" w:cs="Cambria"/>
        </w:rPr>
      </w:pPr>
      <w:r w:rsidRPr="3E6CDD31">
        <w:rPr>
          <w:rStyle w:val="Hyperlink"/>
          <w:rFonts w:ascii="Cambria" w:eastAsia="Cambria" w:hAnsi="Cambria" w:cs="Cambria"/>
          <w:color w:val="auto"/>
          <w:u w:val="none"/>
        </w:rPr>
        <w:t xml:space="preserve">We </w:t>
      </w:r>
      <w:r w:rsidR="66FB7B60" w:rsidRPr="3E6CDD31">
        <w:rPr>
          <w:rStyle w:val="Hyperlink"/>
          <w:rFonts w:ascii="Cambria" w:eastAsia="Cambria" w:hAnsi="Cambria" w:cs="Cambria"/>
          <w:color w:val="auto"/>
          <w:u w:val="none"/>
        </w:rPr>
        <w:t xml:space="preserve">have a defined process to </w:t>
      </w:r>
      <w:r w:rsidRPr="3E6CDD31">
        <w:rPr>
          <w:rStyle w:val="Hyperlink"/>
          <w:rFonts w:ascii="Cambria" w:eastAsia="Cambria" w:hAnsi="Cambria" w:cs="Cambria"/>
          <w:color w:val="auto"/>
          <w:u w:val="none"/>
        </w:rPr>
        <w:t>routinely evaluate our</w:t>
      </w:r>
      <w:r w:rsidR="27F0FAFD" w:rsidRPr="3E6CDD31">
        <w:rPr>
          <w:rStyle w:val="Hyperlink"/>
          <w:rFonts w:ascii="Cambria" w:eastAsia="Cambria" w:hAnsi="Cambria" w:cs="Cambria"/>
          <w:color w:val="auto"/>
          <w:u w:val="none"/>
        </w:rPr>
        <w:t xml:space="preserve"> tech stack </w:t>
      </w:r>
      <w:r w:rsidR="33B42768" w:rsidRPr="3E6CDD31">
        <w:rPr>
          <w:rStyle w:val="Hyperlink"/>
          <w:rFonts w:ascii="Cambria" w:eastAsia="Cambria" w:hAnsi="Cambria" w:cs="Cambria"/>
          <w:color w:val="auto"/>
          <w:u w:val="none"/>
        </w:rPr>
        <w:t>and</w:t>
      </w:r>
      <w:r w:rsidR="42324EF5" w:rsidRPr="3E6CDD31">
        <w:rPr>
          <w:rFonts w:ascii="Cambria" w:eastAsia="Cambria" w:hAnsi="Cambria" w:cs="Cambria"/>
          <w:color w:val="000000" w:themeColor="text1"/>
        </w:rPr>
        <w:t xml:space="preserve"> make decisions around tech to build on value propositions</w:t>
      </w:r>
    </w:p>
    <w:p w14:paraId="79AB402E" w14:textId="77777777" w:rsidR="0018110E" w:rsidRDefault="0018110E" w:rsidP="0018110E">
      <w:pPr>
        <w:pStyle w:val="ListParagraph"/>
        <w:shd w:val="clear" w:color="auto" w:fill="FFFFFF" w:themeFill="background1"/>
        <w:ind w:left="1440"/>
        <w:rPr>
          <w:rFonts w:ascii="Cambria" w:eastAsia="Cambria" w:hAnsi="Cambria" w:cs="Cambria"/>
        </w:rPr>
      </w:pPr>
    </w:p>
    <w:p w14:paraId="32111291" w14:textId="4ACEDD0A" w:rsidR="00D96B7C" w:rsidRDefault="00D96B7C" w:rsidP="3E6CDD31">
      <w:pPr>
        <w:pStyle w:val="ListParagraph"/>
        <w:numPr>
          <w:ilvl w:val="0"/>
          <w:numId w:val="9"/>
        </w:numPr>
        <w:shd w:val="clear" w:color="auto" w:fill="FFFFFF" w:themeFill="background1"/>
        <w:rPr>
          <w:rStyle w:val="Hyperlink"/>
          <w:rFonts w:ascii="Cambria" w:eastAsia="Cambria" w:hAnsi="Cambria" w:cs="Cambria"/>
          <w:color w:val="auto"/>
          <w:u w:val="none"/>
        </w:rPr>
      </w:pPr>
      <w:r w:rsidRPr="3E6CDD31">
        <w:rPr>
          <w:rStyle w:val="Hyperlink"/>
          <w:rFonts w:ascii="Cambria" w:eastAsia="Cambria" w:hAnsi="Cambria" w:cs="Cambria"/>
          <w:color w:val="auto"/>
          <w:u w:val="none"/>
        </w:rPr>
        <w:t>Have you ever received funding from the Shavlik Family Foundation before?</w:t>
      </w:r>
    </w:p>
    <w:p w14:paraId="7D029402" w14:textId="78600711" w:rsidR="00D96B7C" w:rsidRDefault="00D96B7C" w:rsidP="3E6CDD31">
      <w:pPr>
        <w:pStyle w:val="ListParagraph"/>
        <w:numPr>
          <w:ilvl w:val="1"/>
          <w:numId w:val="9"/>
        </w:numPr>
        <w:shd w:val="clear" w:color="auto" w:fill="FFFFFF" w:themeFill="background1"/>
        <w:rPr>
          <w:rStyle w:val="Hyperlink"/>
          <w:rFonts w:ascii="Cambria" w:eastAsia="Cambria" w:hAnsi="Cambria" w:cs="Cambria"/>
          <w:color w:val="auto"/>
          <w:u w:val="none"/>
        </w:rPr>
      </w:pPr>
      <w:r w:rsidRPr="3E6CDD31">
        <w:rPr>
          <w:rStyle w:val="Hyperlink"/>
          <w:rFonts w:ascii="Cambria" w:eastAsia="Cambria" w:hAnsi="Cambria" w:cs="Cambria"/>
          <w:color w:val="auto"/>
          <w:u w:val="none"/>
        </w:rPr>
        <w:t>Yes</w:t>
      </w:r>
    </w:p>
    <w:p w14:paraId="16FC21F2" w14:textId="4F39B7E6" w:rsidR="00D96B7C" w:rsidRDefault="00D96B7C" w:rsidP="00D96B7C">
      <w:pPr>
        <w:pStyle w:val="ListParagraph"/>
        <w:numPr>
          <w:ilvl w:val="2"/>
          <w:numId w:val="9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If yes, please specify the year</w:t>
      </w:r>
    </w:p>
    <w:p w14:paraId="7450D71B" w14:textId="4652CE70" w:rsidR="00D96B7C" w:rsidRDefault="00D96B7C" w:rsidP="00D96B7C">
      <w:pPr>
        <w:pStyle w:val="ListParagraph"/>
        <w:numPr>
          <w:ilvl w:val="1"/>
          <w:numId w:val="9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No</w:t>
      </w:r>
    </w:p>
    <w:p w14:paraId="71C687CF" w14:textId="5E104BAD" w:rsidR="00D96B7C" w:rsidRDefault="00D96B7C" w:rsidP="00D96B7C">
      <w:p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44C2AB58" w14:textId="14A1FEA8" w:rsidR="3A78CA64" w:rsidRDefault="3A78CA64" w:rsidP="158B36B8">
      <w:pPr>
        <w:shd w:val="clear" w:color="auto" w:fill="FFFFFF" w:themeFill="background1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 w:rsidRPr="158B36B8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PROJECT INFORMATION</w:t>
      </w:r>
    </w:p>
    <w:p w14:paraId="7A40ED5F" w14:textId="77777777" w:rsidR="00F33F53" w:rsidRPr="00EF57F3" w:rsidRDefault="00F33F53" w:rsidP="00F33F53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Theme="minorHAnsi" w:eastAsiaTheme="minorEastAsia" w:hAnsiTheme="minorHAnsi" w:cstheme="minorBidi"/>
          <w:b/>
          <w:i/>
          <w:color w:val="auto"/>
          <w:u w:val="none"/>
        </w:rPr>
      </w:pPr>
      <w:r w:rsidRPr="3E6CDD31">
        <w:rPr>
          <w:rStyle w:val="normaltextrun"/>
          <w:rFonts w:ascii="Cambria" w:hAnsi="Cambria"/>
        </w:rPr>
        <w:t>Is this an upgrade or replacement of a system currently used by your organization?</w:t>
      </w:r>
      <w:r w:rsidRPr="3E6CDD31">
        <w:rPr>
          <w:rStyle w:val="eop"/>
          <w:rFonts w:ascii="Cambria" w:hAnsi="Cambria"/>
        </w:rPr>
        <w:t> </w:t>
      </w:r>
    </w:p>
    <w:p w14:paraId="27DF600E" w14:textId="77777777" w:rsidR="00F33F53" w:rsidRPr="00EF57F3" w:rsidRDefault="00F33F53" w:rsidP="00F33F53">
      <w:pPr>
        <w:pStyle w:val="ListParagraph"/>
        <w:numPr>
          <w:ilvl w:val="1"/>
          <w:numId w:val="10"/>
        </w:numPr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Yes</w:t>
      </w:r>
    </w:p>
    <w:p w14:paraId="3F74CD61" w14:textId="77777777" w:rsidR="00F33F53" w:rsidRPr="00EF57F3" w:rsidRDefault="00F33F53" w:rsidP="00F33F53">
      <w:pPr>
        <w:pStyle w:val="ListParagraph"/>
        <w:numPr>
          <w:ilvl w:val="1"/>
          <w:numId w:val="10"/>
        </w:numPr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Partially</w:t>
      </w:r>
    </w:p>
    <w:p w14:paraId="7EF7E956" w14:textId="07BF860D" w:rsidR="00F33F53" w:rsidRPr="00EF57F3" w:rsidRDefault="00F33F53" w:rsidP="00F33F53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b/>
          <w:i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No</w:t>
      </w:r>
    </w:p>
    <w:p w14:paraId="0306533A" w14:textId="0049B267" w:rsidR="00284724" w:rsidRPr="00EF57F3" w:rsidRDefault="00284724" w:rsidP="3E6CDD31">
      <w:p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</w:p>
    <w:p w14:paraId="16F78BCC" w14:textId="11021372" w:rsidR="00284724" w:rsidRPr="00EF57F3" w:rsidRDefault="00284724" w:rsidP="009E642A">
      <w:pPr>
        <w:pStyle w:val="ListParagraph"/>
        <w:numPr>
          <w:ilvl w:val="0"/>
          <w:numId w:val="10"/>
        </w:numPr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 xml:space="preserve">What is the cost to </w:t>
      </w:r>
      <w:r w:rsidR="002F4527" w:rsidRPr="3E6CDD31">
        <w:rPr>
          <w:rStyle w:val="Hyperlink"/>
          <w:rFonts w:ascii="Cambria" w:hAnsi="Cambria"/>
          <w:color w:val="auto"/>
          <w:u w:val="none"/>
        </w:rPr>
        <w:t>roll out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 the entire project?</w:t>
      </w:r>
    </w:p>
    <w:p w14:paraId="25D34BF0" w14:textId="77777777" w:rsidR="002F59AA" w:rsidRPr="00EF57F3" w:rsidRDefault="002F59AA" w:rsidP="002F59AA">
      <w:pPr>
        <w:pStyle w:val="ListParagraph"/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</w:p>
    <w:p w14:paraId="27643FCB" w14:textId="77777777" w:rsidR="00636952" w:rsidRPr="00636952" w:rsidRDefault="00284724" w:rsidP="00636952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What is</w:t>
      </w:r>
      <w:r w:rsidR="48D3EF0E" w:rsidRPr="3E6CDD31">
        <w:rPr>
          <w:rStyle w:val="Hyperlink"/>
          <w:rFonts w:ascii="Cambria" w:hAnsi="Cambria"/>
          <w:color w:val="auto"/>
          <w:u w:val="none"/>
        </w:rPr>
        <w:t xml:space="preserve"> the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 a</w:t>
      </w:r>
      <w:r w:rsidR="009E642A" w:rsidRPr="3E6CDD31">
        <w:rPr>
          <w:rStyle w:val="Hyperlink"/>
          <w:rFonts w:ascii="Cambria" w:hAnsi="Cambria"/>
          <w:color w:val="auto"/>
          <w:u w:val="none"/>
        </w:rPr>
        <w:t>mount being requested for the project</w:t>
      </w:r>
      <w:r w:rsidR="00DB7212" w:rsidRPr="3E6CDD31">
        <w:rPr>
          <w:rStyle w:val="Hyperlink"/>
          <w:rFonts w:ascii="Cambria" w:hAnsi="Cambria"/>
          <w:color w:val="auto"/>
          <w:u w:val="none"/>
        </w:rPr>
        <w:t xml:space="preserve"> 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from The Shavlik Foundation? </w:t>
      </w:r>
      <w:r w:rsidR="00DB7212" w:rsidRPr="3E6CDD31">
        <w:rPr>
          <w:rStyle w:val="Hyperlink"/>
          <w:rFonts w:ascii="Cambria" w:hAnsi="Cambria"/>
          <w:color w:val="auto"/>
          <w:u w:val="none"/>
        </w:rPr>
        <w:t>($30,000 max)</w:t>
      </w:r>
    </w:p>
    <w:p w14:paraId="4BF0297C" w14:textId="77777777" w:rsidR="00636952" w:rsidRPr="00636952" w:rsidRDefault="00636952" w:rsidP="00636952">
      <w:pPr>
        <w:pStyle w:val="ListParagraph"/>
        <w:rPr>
          <w:rStyle w:val="Hyperlink"/>
          <w:rFonts w:ascii="Cambria" w:hAnsi="Cambria"/>
          <w:color w:val="auto"/>
          <w:u w:val="none"/>
        </w:rPr>
      </w:pPr>
    </w:p>
    <w:p w14:paraId="5568AC9F" w14:textId="776A4938" w:rsidR="00332D5C" w:rsidRPr="006450D8" w:rsidRDefault="00636952" w:rsidP="00332D5C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636952">
        <w:rPr>
          <w:rStyle w:val="Hyperlink"/>
          <w:rFonts w:ascii="Cambria" w:hAnsi="Cambria"/>
          <w:color w:val="auto"/>
          <w:u w:val="none"/>
        </w:rPr>
        <w:t>Please provide a short description of the technology, the overall project and how you will use the funds. (150-word limit)</w:t>
      </w:r>
    </w:p>
    <w:p w14:paraId="4DDE5999" w14:textId="77777777" w:rsidR="006450D8" w:rsidRPr="006450D8" w:rsidRDefault="006450D8" w:rsidP="006450D8">
      <w:pPr>
        <w:shd w:val="clear" w:color="auto" w:fill="FFFFFF" w:themeFill="background1"/>
        <w:spacing w:after="0"/>
        <w:rPr>
          <w:rStyle w:val="Hyperlink"/>
          <w:rFonts w:ascii="Cambria" w:eastAsia="Times New Roman" w:hAnsi="Cambria" w:cs="Times New Roman"/>
          <w:b/>
          <w:bCs/>
          <w:i/>
          <w:iCs/>
          <w:color w:val="auto"/>
          <w:u w:val="none"/>
        </w:rPr>
      </w:pPr>
    </w:p>
    <w:p w14:paraId="3D6D962D" w14:textId="1521670E" w:rsidR="5F323B9B" w:rsidRPr="00EF57F3" w:rsidRDefault="5F323B9B" w:rsidP="158B36B8">
      <w:pPr>
        <w:pStyle w:val="ListParagraph"/>
        <w:numPr>
          <w:ilvl w:val="0"/>
          <w:numId w:val="11"/>
        </w:numPr>
        <w:shd w:val="clear" w:color="auto" w:fill="FFFFFF" w:themeFill="background1"/>
        <w:rPr>
          <w:rFonts w:ascii="Cambria" w:eastAsia="Cambria" w:hAnsi="Cambria" w:cs="Cambria"/>
        </w:rPr>
      </w:pPr>
      <w:r w:rsidRPr="00EF57F3">
        <w:rPr>
          <w:rFonts w:ascii="Cambria" w:eastAsia="Cambria" w:hAnsi="Cambria" w:cs="Cambria"/>
          <w:color w:val="000000" w:themeColor="text1"/>
        </w:rPr>
        <w:t xml:space="preserve">Which </w:t>
      </w:r>
      <w:r w:rsidR="00170F7B">
        <w:rPr>
          <w:rFonts w:ascii="Cambria" w:eastAsia="Cambria" w:hAnsi="Cambria" w:cs="Cambria"/>
          <w:color w:val="000000" w:themeColor="text1"/>
        </w:rPr>
        <w:t>s</w:t>
      </w:r>
      <w:r w:rsidRPr="00EF57F3">
        <w:rPr>
          <w:rFonts w:ascii="Cambria" w:eastAsia="Cambria" w:hAnsi="Cambria" w:cs="Cambria"/>
          <w:color w:val="000000" w:themeColor="text1"/>
        </w:rPr>
        <w:t>takeholders</w:t>
      </w:r>
      <w:r w:rsidR="00170F7B">
        <w:rPr>
          <w:rFonts w:ascii="Cambria" w:eastAsia="Cambria" w:hAnsi="Cambria" w:cs="Cambria"/>
          <w:color w:val="000000" w:themeColor="text1"/>
        </w:rPr>
        <w:t>/beneficiaries</w:t>
      </w:r>
      <w:r w:rsidRPr="00EF57F3">
        <w:rPr>
          <w:rFonts w:ascii="Cambria" w:eastAsia="Cambria" w:hAnsi="Cambria" w:cs="Cambria"/>
          <w:color w:val="000000" w:themeColor="text1"/>
        </w:rPr>
        <w:t xml:space="preserve"> were consulted </w:t>
      </w:r>
      <w:r w:rsidR="00147337">
        <w:rPr>
          <w:rFonts w:ascii="Cambria" w:eastAsia="Cambria" w:hAnsi="Cambria" w:cs="Cambria"/>
          <w:color w:val="000000" w:themeColor="text1"/>
        </w:rPr>
        <w:t>to determine the requirements for this project</w:t>
      </w:r>
      <w:r w:rsidRPr="00EF57F3">
        <w:rPr>
          <w:rFonts w:ascii="Cambria" w:eastAsia="Cambria" w:hAnsi="Cambria" w:cs="Cambria"/>
          <w:color w:val="000000" w:themeColor="text1"/>
        </w:rPr>
        <w:t xml:space="preserve">, and what changes did you </w:t>
      </w:r>
      <w:r w:rsidR="00147337">
        <w:rPr>
          <w:rFonts w:ascii="Cambria" w:eastAsia="Cambria" w:hAnsi="Cambria" w:cs="Cambria"/>
          <w:color w:val="000000" w:themeColor="text1"/>
        </w:rPr>
        <w:t xml:space="preserve">make </w:t>
      </w:r>
      <w:r w:rsidR="00605705" w:rsidRPr="00EF57F3">
        <w:rPr>
          <w:rFonts w:ascii="Cambria" w:eastAsia="Cambria" w:hAnsi="Cambria" w:cs="Cambria"/>
          <w:color w:val="000000" w:themeColor="text1"/>
        </w:rPr>
        <w:t>because of</w:t>
      </w:r>
      <w:r w:rsidRPr="00EF57F3">
        <w:rPr>
          <w:rFonts w:ascii="Cambria" w:eastAsia="Cambria" w:hAnsi="Cambria" w:cs="Cambria"/>
          <w:color w:val="000000" w:themeColor="text1"/>
        </w:rPr>
        <w:t xml:space="preserve"> th</w:t>
      </w:r>
      <w:r w:rsidR="008D16EE">
        <w:rPr>
          <w:rFonts w:ascii="Cambria" w:eastAsia="Cambria" w:hAnsi="Cambria" w:cs="Cambria"/>
          <w:color w:val="000000" w:themeColor="text1"/>
        </w:rPr>
        <w:t>eir</w:t>
      </w:r>
      <w:r w:rsidRPr="00EF57F3">
        <w:rPr>
          <w:rFonts w:ascii="Cambria" w:eastAsia="Cambria" w:hAnsi="Cambria" w:cs="Cambria"/>
          <w:color w:val="000000" w:themeColor="text1"/>
        </w:rPr>
        <w:t xml:space="preserve"> input? (75-word limit)</w:t>
      </w:r>
    </w:p>
    <w:p w14:paraId="79001652" w14:textId="165EB53D" w:rsidR="009E642A" w:rsidRPr="00EF57F3" w:rsidRDefault="009E642A" w:rsidP="006450D8">
      <w:pPr>
        <w:shd w:val="clear" w:color="auto" w:fill="FFFFFF" w:themeFill="background1"/>
        <w:spacing w:after="0"/>
        <w:rPr>
          <w:rStyle w:val="Hyperlink"/>
          <w:rFonts w:ascii="Cambria" w:eastAsia="Cambria" w:hAnsi="Cambria" w:cs="Cambria"/>
          <w:b/>
          <w:bCs/>
          <w:i/>
          <w:iCs/>
          <w:color w:val="auto"/>
          <w:u w:val="none"/>
        </w:rPr>
      </w:pPr>
    </w:p>
    <w:p w14:paraId="7E250E81" w14:textId="293D354A" w:rsidR="009E642A" w:rsidRPr="00EF57F3" w:rsidRDefault="009E642A" w:rsidP="158B36B8">
      <w:pPr>
        <w:pStyle w:val="ListParagraph"/>
        <w:numPr>
          <w:ilvl w:val="0"/>
          <w:numId w:val="11"/>
        </w:num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EF57F3">
        <w:rPr>
          <w:rStyle w:val="Hyperlink"/>
          <w:rFonts w:ascii="Cambria" w:eastAsia="Cambria" w:hAnsi="Cambria" w:cs="Cambria"/>
          <w:color w:val="auto"/>
          <w:u w:val="none"/>
        </w:rPr>
        <w:t xml:space="preserve">Is this project being done with </w:t>
      </w:r>
      <w:r w:rsidR="00D55A52" w:rsidRPr="00EF57F3">
        <w:rPr>
          <w:rStyle w:val="Hyperlink"/>
          <w:rFonts w:ascii="Cambria" w:eastAsia="Cambria" w:hAnsi="Cambria" w:cs="Cambria"/>
          <w:color w:val="auto"/>
          <w:u w:val="none"/>
        </w:rPr>
        <w:t xml:space="preserve">or by </w:t>
      </w:r>
      <w:r w:rsidRPr="00EF57F3">
        <w:rPr>
          <w:rStyle w:val="Hyperlink"/>
          <w:rFonts w:ascii="Cambria" w:eastAsia="Cambria" w:hAnsi="Cambria" w:cs="Cambria"/>
          <w:color w:val="auto"/>
          <w:u w:val="none"/>
        </w:rPr>
        <w:t>an outside consultan</w:t>
      </w:r>
      <w:r w:rsidRPr="00EF57F3">
        <w:rPr>
          <w:rStyle w:val="Hyperlink"/>
          <w:rFonts w:ascii="Cambria" w:hAnsi="Cambria"/>
          <w:color w:val="auto"/>
          <w:u w:val="none"/>
        </w:rPr>
        <w:t>t?</w:t>
      </w:r>
    </w:p>
    <w:p w14:paraId="10253313" w14:textId="14E467F4" w:rsidR="009E642A" w:rsidRDefault="009E642A" w:rsidP="009E642A">
      <w:pPr>
        <w:pStyle w:val="ListParagraph"/>
        <w:numPr>
          <w:ilvl w:val="1"/>
          <w:numId w:val="11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Yes</w:t>
      </w:r>
    </w:p>
    <w:p w14:paraId="24536C08" w14:textId="39D74E97" w:rsidR="00636952" w:rsidRPr="00EF57F3" w:rsidRDefault="00636952" w:rsidP="00636952">
      <w:pPr>
        <w:pStyle w:val="ListParagraph"/>
        <w:numPr>
          <w:ilvl w:val="2"/>
          <w:numId w:val="11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If yes, please provide the name of your consultant (100-character limit)</w:t>
      </w:r>
    </w:p>
    <w:p w14:paraId="1974BD48" w14:textId="1F195EC4" w:rsidR="009E642A" w:rsidRPr="00EF57F3" w:rsidRDefault="009E642A" w:rsidP="009E642A">
      <w:pPr>
        <w:pStyle w:val="ListParagraph"/>
        <w:numPr>
          <w:ilvl w:val="1"/>
          <w:numId w:val="11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No</w:t>
      </w:r>
    </w:p>
    <w:p w14:paraId="0403449F" w14:textId="2B554D83" w:rsidR="00D96B7C" w:rsidRPr="00EF57F3" w:rsidRDefault="00D96B7C" w:rsidP="006450D8">
      <w:pPr>
        <w:shd w:val="clear" w:color="auto" w:fill="FFFFFF"/>
        <w:spacing w:after="0"/>
        <w:ind w:left="1800"/>
        <w:rPr>
          <w:rFonts w:ascii="Cambria" w:hAnsi="Cambria"/>
        </w:rPr>
      </w:pPr>
    </w:p>
    <w:p w14:paraId="428025FA" w14:textId="1DB5C001" w:rsidR="00777CAA" w:rsidRPr="00EF57F3" w:rsidRDefault="00777CAA" w:rsidP="09687380">
      <w:pPr>
        <w:pStyle w:val="ListParagraph"/>
        <w:numPr>
          <w:ilvl w:val="0"/>
          <w:numId w:val="12"/>
        </w:numPr>
        <w:shd w:val="clear" w:color="auto" w:fill="FFFFFF" w:themeFill="background1"/>
        <w:rPr>
          <w:rStyle w:val="normaltextrun"/>
          <w:rFonts w:ascii="Cambria" w:hAnsi="Cambria"/>
        </w:rPr>
      </w:pPr>
      <w:r w:rsidRPr="00EF57F3">
        <w:rPr>
          <w:rStyle w:val="normaltextrun"/>
          <w:rFonts w:ascii="Cambria" w:hAnsi="Cambria"/>
        </w:rPr>
        <w:t>I</w:t>
      </w:r>
      <w:r w:rsidR="00D55A52" w:rsidRPr="00EF57F3">
        <w:rPr>
          <w:rStyle w:val="normaltextrun"/>
          <w:rFonts w:ascii="Cambria" w:hAnsi="Cambria"/>
        </w:rPr>
        <w:t xml:space="preserve">f invited to submit a full proposal, you </w:t>
      </w:r>
      <w:r w:rsidR="77CBC83C" w:rsidRPr="00EF57F3">
        <w:rPr>
          <w:rStyle w:val="normaltextrun"/>
          <w:rFonts w:ascii="Cambria" w:hAnsi="Cambria"/>
        </w:rPr>
        <w:t xml:space="preserve">will be asked to share </w:t>
      </w:r>
      <w:r w:rsidR="2A9EE2E5" w:rsidRPr="00EF57F3">
        <w:rPr>
          <w:rStyle w:val="normaltextrun"/>
          <w:rFonts w:ascii="Cambria" w:hAnsi="Cambria"/>
        </w:rPr>
        <w:t>the</w:t>
      </w:r>
      <w:r w:rsidR="77CBC83C" w:rsidRPr="00EF57F3">
        <w:rPr>
          <w:rStyle w:val="normaltextrun"/>
          <w:rFonts w:ascii="Cambria" w:hAnsi="Cambria"/>
        </w:rPr>
        <w:t xml:space="preserve"> full project plan</w:t>
      </w:r>
      <w:r w:rsidR="4B4C704C" w:rsidRPr="00EF57F3">
        <w:rPr>
          <w:rStyle w:val="normaltextrun"/>
          <w:rFonts w:ascii="Cambria" w:hAnsi="Cambria"/>
        </w:rPr>
        <w:t xml:space="preserve"> with timeline and deliverables</w:t>
      </w:r>
      <w:r w:rsidR="77CBC83C" w:rsidRPr="00EF57F3">
        <w:rPr>
          <w:rStyle w:val="normaltextrun"/>
          <w:rFonts w:ascii="Cambria" w:hAnsi="Cambria"/>
        </w:rPr>
        <w:t>,</w:t>
      </w:r>
      <w:r w:rsidR="5237CF71" w:rsidRPr="00EF57F3">
        <w:rPr>
          <w:rStyle w:val="normaltextrun"/>
          <w:rFonts w:ascii="Cambria" w:hAnsi="Cambria"/>
        </w:rPr>
        <w:t xml:space="preserve"> </w:t>
      </w:r>
      <w:r w:rsidR="77CBC83C" w:rsidRPr="00EF57F3">
        <w:rPr>
          <w:rStyle w:val="normaltextrun"/>
          <w:rFonts w:ascii="Cambria" w:hAnsi="Cambria"/>
        </w:rPr>
        <w:t>project budget, financial value</w:t>
      </w:r>
      <w:r w:rsidR="22E2E361" w:rsidRPr="00EF57F3">
        <w:rPr>
          <w:rStyle w:val="normaltextrun"/>
          <w:rFonts w:ascii="Cambria" w:hAnsi="Cambria"/>
        </w:rPr>
        <w:t>,</w:t>
      </w:r>
      <w:r w:rsidR="77CBC83C" w:rsidRPr="00EF57F3">
        <w:rPr>
          <w:rStyle w:val="normaltextrun"/>
          <w:rFonts w:ascii="Cambria" w:hAnsi="Cambria"/>
        </w:rPr>
        <w:t xml:space="preserve"> and shelf life of the </w:t>
      </w:r>
      <w:r w:rsidR="77CBC83C" w:rsidRPr="00EF57F3">
        <w:rPr>
          <w:rStyle w:val="normaltextrun"/>
          <w:rFonts w:ascii="Cambria" w:hAnsi="Cambria"/>
        </w:rPr>
        <w:lastRenderedPageBreak/>
        <w:t>project</w:t>
      </w:r>
      <w:r w:rsidR="14BAB069" w:rsidRPr="00EF57F3">
        <w:rPr>
          <w:rStyle w:val="normaltextrun"/>
          <w:rFonts w:ascii="Cambria" w:hAnsi="Cambria"/>
        </w:rPr>
        <w:t>. Based on your current stage of planning, will you be prepared to share these items?</w:t>
      </w:r>
    </w:p>
    <w:p w14:paraId="49A9A94F" w14:textId="5A570415" w:rsidR="14BAB069" w:rsidRPr="00EF57F3" w:rsidRDefault="14BAB069" w:rsidP="09687380">
      <w:pPr>
        <w:pStyle w:val="ListParagraph"/>
        <w:numPr>
          <w:ilvl w:val="1"/>
          <w:numId w:val="12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Yes</w:t>
      </w:r>
    </w:p>
    <w:p w14:paraId="12F720AA" w14:textId="6B68C3B7" w:rsidR="008B7BE5" w:rsidRPr="007203EF" w:rsidRDefault="14BAB069" w:rsidP="007203EF">
      <w:pPr>
        <w:pStyle w:val="ListParagraph"/>
        <w:numPr>
          <w:ilvl w:val="1"/>
          <w:numId w:val="12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No</w:t>
      </w:r>
    </w:p>
    <w:p w14:paraId="6DB2DC9F" w14:textId="77777777" w:rsidR="00C23426" w:rsidRPr="00EF57F3" w:rsidRDefault="00C23426" w:rsidP="00C23426">
      <w:pPr>
        <w:pStyle w:val="ListParagraph"/>
        <w:shd w:val="clear" w:color="auto" w:fill="FFFFFF"/>
        <w:ind w:left="1440"/>
        <w:rPr>
          <w:rStyle w:val="Hyperlink"/>
          <w:rFonts w:ascii="Cambria" w:hAnsi="Cambria"/>
          <w:color w:val="auto"/>
          <w:u w:val="none"/>
        </w:rPr>
      </w:pPr>
    </w:p>
    <w:p w14:paraId="3F4174B8" w14:textId="19BD8CCE" w:rsidR="09687380" w:rsidRPr="007203EF" w:rsidRDefault="31F87415" w:rsidP="09687380">
      <w:pPr>
        <w:numPr>
          <w:ilvl w:val="0"/>
          <w:numId w:val="41"/>
        </w:numPr>
        <w:shd w:val="clear" w:color="auto" w:fill="FFFFFF" w:themeFill="background1"/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EF57F3">
        <w:rPr>
          <w:rFonts w:ascii="Cambria" w:eastAsia="Times New Roman" w:hAnsi="Cambria" w:cs="Times New Roman"/>
          <w:sz w:val="24"/>
          <w:szCs w:val="24"/>
        </w:rPr>
        <w:t>If you have a current Strategic Plan, please upload it</w:t>
      </w:r>
      <w:r w:rsidR="2C190DC1" w:rsidRPr="00EF57F3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2C190DC1" w:rsidRPr="00EF57F3">
        <w:rPr>
          <w:rFonts w:ascii="Cambria" w:eastAsia="Times New Roman" w:hAnsi="Cambria" w:cs="Times New Roman"/>
          <w:i/>
          <w:iCs/>
          <w:sz w:val="24"/>
          <w:szCs w:val="24"/>
        </w:rPr>
        <w:t>(optional)</w:t>
      </w:r>
      <w:r w:rsidRPr="00EF57F3">
        <w:rPr>
          <w:rFonts w:ascii="Cambria" w:eastAsia="Times New Roman" w:hAnsi="Cambria" w:cs="Times New Roman"/>
          <w:sz w:val="24"/>
          <w:szCs w:val="24"/>
        </w:rPr>
        <w:t xml:space="preserve">: </w:t>
      </w:r>
    </w:p>
    <w:p w14:paraId="55F994E1" w14:textId="77777777" w:rsidR="00C23426" w:rsidRPr="00EF57F3" w:rsidRDefault="00C23426" w:rsidP="09687380">
      <w:pPr>
        <w:pStyle w:val="ListParagraph"/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</w:p>
    <w:p w14:paraId="1A794F3D" w14:textId="04C607D2" w:rsidR="4A20B625" w:rsidRDefault="4A20B625" w:rsidP="3E6CDD31">
      <w:pPr>
        <w:pStyle w:val="ListParagraph"/>
        <w:numPr>
          <w:ilvl w:val="0"/>
          <w:numId w:val="13"/>
        </w:numPr>
        <w:shd w:val="clear" w:color="auto" w:fill="FFFFFF" w:themeFill="background1"/>
        <w:rPr>
          <w:rFonts w:ascii="Cambria" w:hAnsi="Cambria" w:cs="Helvetica"/>
          <w:color w:val="272727"/>
        </w:rPr>
      </w:pPr>
      <w:r w:rsidRPr="3E6CDD31">
        <w:rPr>
          <w:rFonts w:ascii="Cambria" w:hAnsi="Cambria" w:cs="Helvetica"/>
          <w:color w:val="272727"/>
        </w:rPr>
        <w:t>If your Technology Plan is separate, please upload it</w:t>
      </w:r>
      <w:r w:rsidR="3E446CA9" w:rsidRPr="3E6CDD31">
        <w:rPr>
          <w:rFonts w:ascii="Cambria" w:hAnsi="Cambria" w:cs="Helvetica"/>
          <w:color w:val="272727"/>
        </w:rPr>
        <w:t xml:space="preserve"> </w:t>
      </w:r>
      <w:r w:rsidR="3E446CA9" w:rsidRPr="3E6CDD31">
        <w:rPr>
          <w:rFonts w:ascii="Cambria" w:hAnsi="Cambria"/>
          <w:i/>
          <w:iCs/>
        </w:rPr>
        <w:t>(optional)</w:t>
      </w:r>
      <w:r w:rsidRPr="3E6CDD31">
        <w:rPr>
          <w:rFonts w:ascii="Cambria" w:hAnsi="Cambria" w:cs="Helvetica"/>
          <w:color w:val="272727"/>
        </w:rPr>
        <w:t>:</w:t>
      </w:r>
    </w:p>
    <w:p w14:paraId="34B1BA94" w14:textId="34A8B333" w:rsidR="09687380" w:rsidRPr="00EF57F3" w:rsidRDefault="09687380" w:rsidP="007203EF">
      <w:pPr>
        <w:shd w:val="clear" w:color="auto" w:fill="FFFFFF" w:themeFill="background1"/>
        <w:spacing w:after="0"/>
        <w:rPr>
          <w:rFonts w:ascii="Cambria" w:hAnsi="Cambria" w:cs="Helvetica"/>
          <w:color w:val="272727"/>
          <w:sz w:val="24"/>
          <w:szCs w:val="24"/>
        </w:rPr>
      </w:pPr>
    </w:p>
    <w:p w14:paraId="3377DDDD" w14:textId="6F08B4C0" w:rsidR="4A20B625" w:rsidRPr="00EF57F3" w:rsidRDefault="4A20B625" w:rsidP="09687380">
      <w:pPr>
        <w:pStyle w:val="ListParagraph"/>
        <w:numPr>
          <w:ilvl w:val="0"/>
          <w:numId w:val="13"/>
        </w:numPr>
        <w:shd w:val="clear" w:color="auto" w:fill="FFFFFF" w:themeFill="background1"/>
        <w:rPr>
          <w:rFonts w:ascii="Cambria" w:hAnsi="Cambria" w:cs="Helvetica"/>
          <w:color w:val="272727"/>
        </w:rPr>
      </w:pPr>
      <w:r w:rsidRPr="3E6CDD31">
        <w:rPr>
          <w:rFonts w:ascii="Cambria" w:hAnsi="Cambria" w:cs="Helvetica"/>
          <w:color w:val="272727"/>
        </w:rPr>
        <w:t xml:space="preserve">How will this project </w:t>
      </w:r>
      <w:r w:rsidR="00054763">
        <w:rPr>
          <w:rFonts w:ascii="Cambria" w:hAnsi="Cambria" w:cs="Helvetica"/>
          <w:color w:val="272727"/>
        </w:rPr>
        <w:t xml:space="preserve">help you to </w:t>
      </w:r>
      <w:r w:rsidRPr="3E6CDD31">
        <w:rPr>
          <w:rFonts w:ascii="Cambria" w:hAnsi="Cambria" w:cs="Helvetica"/>
          <w:color w:val="272727"/>
        </w:rPr>
        <w:t>meet your strategic goals/mission over the next 3 – 5 years?   (</w:t>
      </w:r>
      <w:r w:rsidR="726A24CF" w:rsidRPr="3E6CDD31">
        <w:rPr>
          <w:rFonts w:ascii="Cambria" w:hAnsi="Cambria" w:cs="Helvetica"/>
          <w:color w:val="272727"/>
        </w:rPr>
        <w:t>350-word</w:t>
      </w:r>
      <w:r w:rsidRPr="3E6CDD31">
        <w:rPr>
          <w:rFonts w:ascii="Cambria" w:hAnsi="Cambria" w:cs="Helvetica"/>
          <w:color w:val="272727"/>
        </w:rPr>
        <w:t xml:space="preserve"> limit)</w:t>
      </w:r>
    </w:p>
    <w:p w14:paraId="1FB48BA3" w14:textId="54F9400E" w:rsidR="00C23426" w:rsidRPr="00EF57F3" w:rsidRDefault="00C23426" w:rsidP="09687380">
      <w:pPr>
        <w:pStyle w:val="ListParagraph"/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</w:p>
    <w:p w14:paraId="1B6C9776" w14:textId="6D6B4E93" w:rsidR="00C23426" w:rsidRPr="00EF57F3" w:rsidRDefault="00C23426" w:rsidP="00C23426">
      <w:pPr>
        <w:pStyle w:val="ListParagraph"/>
        <w:numPr>
          <w:ilvl w:val="0"/>
          <w:numId w:val="13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What is the measurable improvement</w:t>
      </w:r>
      <w:r w:rsidR="00D505D3" w:rsidRPr="3E6CDD31">
        <w:rPr>
          <w:rStyle w:val="Hyperlink"/>
          <w:rFonts w:ascii="Cambria" w:hAnsi="Cambria"/>
          <w:color w:val="auto"/>
          <w:u w:val="none"/>
        </w:rPr>
        <w:t>/impact ex</w:t>
      </w:r>
      <w:r w:rsidRPr="3E6CDD31">
        <w:rPr>
          <w:rStyle w:val="Hyperlink"/>
          <w:rFonts w:ascii="Cambria" w:hAnsi="Cambria"/>
          <w:color w:val="auto"/>
          <w:u w:val="none"/>
        </w:rPr>
        <w:t>pected from this project? (150-word limit)</w:t>
      </w:r>
    </w:p>
    <w:p w14:paraId="03DF2F01" w14:textId="77777777" w:rsidR="008B7BE5" w:rsidRPr="00EF57F3" w:rsidRDefault="008B7BE5" w:rsidP="008B7BE5">
      <w:pPr>
        <w:pStyle w:val="ListParagraph"/>
        <w:rPr>
          <w:rStyle w:val="Hyperlink"/>
          <w:rFonts w:ascii="Cambria" w:hAnsi="Cambria"/>
          <w:color w:val="auto"/>
          <w:u w:val="none"/>
        </w:rPr>
      </w:pPr>
    </w:p>
    <w:p w14:paraId="5A1C1F07" w14:textId="0541BE25" w:rsidR="008B7BE5" w:rsidRPr="00EF57F3" w:rsidRDefault="008B7BE5">
      <w:pPr>
        <w:rPr>
          <w:rStyle w:val="Hyperlink"/>
          <w:rFonts w:ascii="Cambria" w:eastAsia="Times New Roman" w:hAnsi="Cambria" w:cs="Times New Roman"/>
          <w:color w:val="auto"/>
          <w:sz w:val="24"/>
          <w:szCs w:val="24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br w:type="page"/>
      </w:r>
    </w:p>
    <w:p w14:paraId="44044FEC" w14:textId="200A287C" w:rsidR="008B7BE5" w:rsidRPr="00EF57F3" w:rsidRDefault="008B7BE5" w:rsidP="008B7BE5">
      <w:pPr>
        <w:pStyle w:val="FreeFormA"/>
        <w:tabs>
          <w:tab w:val="num" w:pos="720"/>
        </w:tabs>
        <w:spacing w:after="280"/>
        <w:ind w:left="220"/>
        <w:jc w:val="center"/>
        <w:rPr>
          <w:rStyle w:val="Hyperlink"/>
          <w:rFonts w:ascii="Times New Roman" w:eastAsia="Times New Roman" w:hAnsi="Times New Roman"/>
          <w:b/>
          <w:color w:val="auto"/>
          <w:spacing w:val="5"/>
          <w:sz w:val="28"/>
          <w:szCs w:val="28"/>
        </w:rPr>
      </w:pPr>
      <w:r w:rsidRPr="00EF57F3">
        <w:rPr>
          <w:rStyle w:val="Hyperlink"/>
          <w:rFonts w:ascii="Times New Roman" w:eastAsia="Times New Roman" w:hAnsi="Times New Roman"/>
          <w:b/>
          <w:color w:val="auto"/>
          <w:spacing w:val="5"/>
          <w:sz w:val="28"/>
          <w:szCs w:val="28"/>
        </w:rPr>
        <w:lastRenderedPageBreak/>
        <w:t>Full Application Form</w:t>
      </w:r>
    </w:p>
    <w:p w14:paraId="0515543B" w14:textId="6208B57E" w:rsidR="00FF5FF4" w:rsidRPr="00FF5FF4" w:rsidRDefault="00FF5FF4" w:rsidP="00FF5FF4">
      <w:pPr>
        <w:shd w:val="clear" w:color="auto" w:fill="FFFFFF"/>
        <w:rPr>
          <w:rStyle w:val="Hyperlink"/>
          <w:rFonts w:ascii="Cambria" w:hAnsi="Cambria"/>
          <w:b/>
          <w:bCs/>
          <w:color w:val="auto"/>
          <w:u w:val="none"/>
        </w:rPr>
      </w:pPr>
      <w:r w:rsidRPr="00FF5FF4">
        <w:rPr>
          <w:rStyle w:val="Hyperlink"/>
          <w:rFonts w:ascii="Cambria" w:hAnsi="Cambria"/>
          <w:b/>
          <w:bCs/>
          <w:color w:val="auto"/>
          <w:u w:val="none"/>
        </w:rPr>
        <w:t>SECONDARY CONTACT</w:t>
      </w:r>
    </w:p>
    <w:p w14:paraId="0FF3B348" w14:textId="3C1CF61E" w:rsidR="00FF5FF4" w:rsidRPr="00FF5FF4" w:rsidRDefault="00815CC6" w:rsidP="00FF5FF4">
      <w:pPr>
        <w:pStyle w:val="ListParagraph"/>
        <w:numPr>
          <w:ilvl w:val="0"/>
          <w:numId w:val="42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 xml:space="preserve">First and Last Name: </w:t>
      </w:r>
    </w:p>
    <w:p w14:paraId="3C0859D2" w14:textId="77777777" w:rsidR="00481C41" w:rsidRDefault="00FF5FF4" w:rsidP="00481C41">
      <w:pPr>
        <w:pStyle w:val="ListParagraph"/>
        <w:numPr>
          <w:ilvl w:val="0"/>
          <w:numId w:val="42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FF5FF4">
        <w:rPr>
          <w:rStyle w:val="Hyperlink"/>
          <w:rFonts w:ascii="Cambria" w:hAnsi="Cambria"/>
          <w:color w:val="auto"/>
          <w:u w:val="none"/>
        </w:rPr>
        <w:t>Title</w:t>
      </w:r>
      <w:r w:rsidR="00CE0F25">
        <w:rPr>
          <w:rStyle w:val="Hyperlink"/>
          <w:rFonts w:ascii="Cambria" w:hAnsi="Cambria"/>
          <w:color w:val="auto"/>
          <w:u w:val="none"/>
        </w:rPr>
        <w:t>:</w:t>
      </w:r>
    </w:p>
    <w:p w14:paraId="46284D75" w14:textId="14D149C9" w:rsidR="008B7BE5" w:rsidRPr="00481C41" w:rsidRDefault="00FF5FF4" w:rsidP="00481C41">
      <w:pPr>
        <w:pStyle w:val="ListParagraph"/>
        <w:numPr>
          <w:ilvl w:val="0"/>
          <w:numId w:val="42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481C41">
        <w:rPr>
          <w:rStyle w:val="Hyperlink"/>
          <w:rFonts w:ascii="Cambria" w:hAnsi="Cambria"/>
          <w:color w:val="auto"/>
          <w:u w:val="none"/>
        </w:rPr>
        <w:t>Email</w:t>
      </w:r>
      <w:r w:rsidR="00481C41" w:rsidRPr="00481C41">
        <w:rPr>
          <w:rStyle w:val="Hyperlink"/>
          <w:rFonts w:ascii="Cambria" w:hAnsi="Cambria"/>
          <w:color w:val="auto"/>
          <w:u w:val="none"/>
        </w:rPr>
        <w:t>:</w:t>
      </w:r>
    </w:p>
    <w:p w14:paraId="25CC7EA4" w14:textId="77777777" w:rsidR="00FF5FF4" w:rsidRPr="00FF5FF4" w:rsidRDefault="00FF5FF4" w:rsidP="00FF5FF4">
      <w:pPr>
        <w:pStyle w:val="ListParagraph"/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5F64840E" w14:textId="5160FFCB" w:rsidR="0021113B" w:rsidRPr="00EF57F3" w:rsidRDefault="0021113B" w:rsidP="0021113B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 w:rsidRPr="00EF57F3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DOCUMENTS</w:t>
      </w:r>
    </w:p>
    <w:p w14:paraId="54AFBD22" w14:textId="4D072D9D" w:rsidR="0021113B" w:rsidRPr="00162D37" w:rsidRDefault="0021113B" w:rsidP="00B805FA">
      <w:pPr>
        <w:pStyle w:val="ListParagraph"/>
        <w:numPr>
          <w:ilvl w:val="0"/>
          <w:numId w:val="16"/>
        </w:numPr>
        <w:shd w:val="clear" w:color="auto" w:fill="FFFFFF"/>
        <w:rPr>
          <w:rFonts w:ascii="Cambria" w:hAnsi="Cambria"/>
        </w:rPr>
      </w:pPr>
      <w:r w:rsidRPr="00EF57F3">
        <w:rPr>
          <w:rFonts w:ascii="Cambria" w:hAnsi="Cambria" w:cs="Helvetica"/>
          <w:color w:val="272727"/>
          <w:shd w:val="clear" w:color="auto" w:fill="FFFFFF"/>
        </w:rPr>
        <w:t xml:space="preserve">Please upload your </w:t>
      </w:r>
      <w:r w:rsidR="00B805FA">
        <w:rPr>
          <w:rFonts w:ascii="Cambria" w:hAnsi="Cambria" w:cs="Helvetica"/>
          <w:color w:val="272727"/>
          <w:shd w:val="clear" w:color="auto" w:fill="FFFFFF"/>
        </w:rPr>
        <w:t>organization’s current</w:t>
      </w:r>
      <w:r w:rsidRPr="00B805FA">
        <w:rPr>
          <w:rFonts w:ascii="Cambria" w:hAnsi="Cambria" w:cs="Helvetica"/>
          <w:color w:val="272727"/>
          <w:shd w:val="clear" w:color="auto" w:fill="FFFFFF"/>
        </w:rPr>
        <w:t xml:space="preserve"> fiscal</w:t>
      </w:r>
      <w:r w:rsidR="00B805FA">
        <w:rPr>
          <w:rFonts w:ascii="Cambria" w:hAnsi="Cambria" w:cs="Helvetica"/>
          <w:color w:val="272727"/>
          <w:shd w:val="clear" w:color="auto" w:fill="FFFFFF"/>
        </w:rPr>
        <w:t xml:space="preserve"> year</w:t>
      </w:r>
      <w:r w:rsidRPr="00B805FA">
        <w:rPr>
          <w:rFonts w:ascii="Cambria" w:hAnsi="Cambria" w:cs="Helvetica"/>
          <w:color w:val="272727"/>
          <w:shd w:val="clear" w:color="auto" w:fill="FFFFFF"/>
        </w:rPr>
        <w:t xml:space="preserve"> budget</w:t>
      </w:r>
    </w:p>
    <w:p w14:paraId="2F8C65BB" w14:textId="77777777" w:rsidR="00162D37" w:rsidRPr="00B805FA" w:rsidRDefault="00162D37" w:rsidP="00162D37">
      <w:pPr>
        <w:pStyle w:val="ListParagraph"/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59DE5A69" w14:textId="66E542A0" w:rsidR="0021113B" w:rsidRPr="00162D37" w:rsidRDefault="0021113B" w:rsidP="00484848">
      <w:pPr>
        <w:pStyle w:val="ListParagraph"/>
        <w:numPr>
          <w:ilvl w:val="0"/>
          <w:numId w:val="16"/>
        </w:numPr>
        <w:shd w:val="clear" w:color="auto" w:fill="FFFFFF"/>
        <w:rPr>
          <w:rFonts w:ascii="Cambria" w:hAnsi="Cambria"/>
        </w:rPr>
      </w:pPr>
      <w:r w:rsidRPr="00EF57F3">
        <w:rPr>
          <w:rFonts w:ascii="Cambria" w:hAnsi="Cambria" w:cs="Helvetica"/>
          <w:color w:val="272727"/>
          <w:shd w:val="clear" w:color="auto" w:fill="FFFFFF"/>
        </w:rPr>
        <w:t xml:space="preserve">Upload </w:t>
      </w:r>
      <w:r w:rsidR="00162D37">
        <w:rPr>
          <w:rFonts w:ascii="Cambria" w:hAnsi="Cambria" w:cs="Helvetica"/>
          <w:color w:val="272727"/>
          <w:shd w:val="clear" w:color="auto" w:fill="FFFFFF"/>
        </w:rPr>
        <w:t xml:space="preserve">your organization’s </w:t>
      </w:r>
      <w:r w:rsidRPr="00EF57F3">
        <w:rPr>
          <w:rFonts w:ascii="Cambria" w:hAnsi="Cambria" w:cs="Helvetica"/>
          <w:color w:val="272727"/>
          <w:shd w:val="clear" w:color="auto" w:fill="FFFFFF"/>
        </w:rPr>
        <w:t>most recently completed full audited financial statement. If you do not have an audit, we will accept your most recent</w:t>
      </w:r>
      <w:r w:rsidRPr="005F01CF">
        <w:rPr>
          <w:rFonts w:ascii="Cambria" w:hAnsi="Cambria" w:cs="Helvetica"/>
          <w:color w:val="272727"/>
          <w:shd w:val="clear" w:color="auto" w:fill="FFFFFF"/>
        </w:rPr>
        <w:t xml:space="preserve"> Form 990 tax return.</w:t>
      </w:r>
    </w:p>
    <w:p w14:paraId="26E2C8D0" w14:textId="77777777" w:rsidR="00162D37" w:rsidRPr="00162D37" w:rsidRDefault="00162D37" w:rsidP="00162D37">
      <w:pPr>
        <w:pStyle w:val="ListParagraph"/>
        <w:shd w:val="clear" w:color="auto" w:fill="FFFFFF"/>
        <w:rPr>
          <w:rFonts w:ascii="Cambria" w:hAnsi="Cambria"/>
        </w:rPr>
      </w:pPr>
    </w:p>
    <w:p w14:paraId="3E0E8FCF" w14:textId="46A27F75" w:rsidR="00162D37" w:rsidRPr="00162D37" w:rsidRDefault="00162D37" w:rsidP="00484848">
      <w:pPr>
        <w:pStyle w:val="ListParagraph"/>
        <w:numPr>
          <w:ilvl w:val="0"/>
          <w:numId w:val="16"/>
        </w:numPr>
        <w:shd w:val="clear" w:color="auto" w:fill="FFFFFF"/>
        <w:rPr>
          <w:rStyle w:val="Hyperlink"/>
          <w:rFonts w:ascii="Cambria" w:hAnsi="Cambria"/>
          <w:i/>
          <w:iCs/>
          <w:color w:val="auto"/>
          <w:u w:val="none"/>
        </w:rPr>
      </w:pPr>
      <w:r w:rsidRPr="00162D37">
        <w:rPr>
          <w:rStyle w:val="Hyperlink"/>
          <w:rFonts w:ascii="Cambria" w:hAnsi="Cambria"/>
          <w:color w:val="auto"/>
          <w:u w:val="none"/>
        </w:rPr>
        <w:t xml:space="preserve">Is there anything you would like to share about your organization's budget or financial statement? (250 word limit) </w:t>
      </w:r>
      <w:r w:rsidRPr="00162D37">
        <w:rPr>
          <w:rStyle w:val="Hyperlink"/>
          <w:rFonts w:ascii="Cambria" w:hAnsi="Cambria"/>
          <w:i/>
          <w:iCs/>
          <w:color w:val="auto"/>
          <w:u w:val="none"/>
        </w:rPr>
        <w:t>(optional)</w:t>
      </w:r>
    </w:p>
    <w:p w14:paraId="75BE21C5" w14:textId="77777777" w:rsidR="005F01CF" w:rsidRDefault="005F01CF" w:rsidP="00484848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</w:p>
    <w:p w14:paraId="4EE0FE3B" w14:textId="15AF00CB" w:rsidR="00484848" w:rsidRDefault="00484848" w:rsidP="00484848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PROJECT INFORMATION</w:t>
      </w:r>
    </w:p>
    <w:p w14:paraId="6EC01519" w14:textId="0E2EFC46" w:rsidR="00B9255A" w:rsidRDefault="00B9255A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What is the cost to roll out the entire project?</w:t>
      </w:r>
    </w:p>
    <w:p w14:paraId="34FC598D" w14:textId="1F3C7E25" w:rsidR="000E26BB" w:rsidRDefault="000E26BB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 xml:space="preserve">Amount being requested for the project. </w:t>
      </w:r>
      <w:r w:rsidR="00FE001B" w:rsidRPr="3DB67E3E">
        <w:rPr>
          <w:rStyle w:val="Hyperlink"/>
          <w:rFonts w:ascii="Cambria" w:hAnsi="Cambria"/>
          <w:color w:val="auto"/>
          <w:u w:val="none"/>
        </w:rPr>
        <w:t>($30,000 max)</w:t>
      </w:r>
    </w:p>
    <w:p w14:paraId="562D5ED1" w14:textId="176F89FB" w:rsidR="407F98BA" w:rsidRDefault="407F98BA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normaltextrun"/>
          <w:rFonts w:ascii="Cambria" w:eastAsia="Cambria" w:hAnsi="Cambria" w:cs="Cambria"/>
        </w:rPr>
      </w:pPr>
      <w:r w:rsidRPr="3DB67E3E">
        <w:rPr>
          <w:rStyle w:val="normaltextrun"/>
          <w:rFonts w:ascii="Cambria" w:hAnsi="Cambria"/>
        </w:rPr>
        <w:t>Provide a title and technical description of the project, including a timeline for the implementation of this project, any milestones, quality assurance, or process changes that will need to be met for success</w:t>
      </w:r>
      <w:r w:rsidRPr="3DB67E3E">
        <w:rPr>
          <w:rFonts w:ascii="Cambria" w:eastAsia="Cambria" w:hAnsi="Cambria" w:cs="Cambria"/>
          <w:color w:val="272727"/>
        </w:rPr>
        <w:t>.</w:t>
      </w:r>
      <w:r w:rsidRPr="3DB67E3E">
        <w:rPr>
          <w:rStyle w:val="normaltextrun"/>
          <w:rFonts w:ascii="Cambria" w:eastAsia="Cambria" w:hAnsi="Cambria" w:cs="Cambria"/>
        </w:rPr>
        <w:t xml:space="preserve"> (1,000 word limit) </w:t>
      </w:r>
    </w:p>
    <w:p w14:paraId="541CCDBD" w14:textId="2DC25D5E" w:rsidR="00FA6FAB" w:rsidRPr="00FA6FAB" w:rsidRDefault="00FA6FAB" w:rsidP="00FA6FAB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eastAsia="Cambria" w:hAnsi="Cambria" w:cs="Cambria"/>
          <w:color w:val="auto"/>
          <w:u w:val="none"/>
        </w:rPr>
      </w:pPr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How will the project timeline be monitored to be sure goals are met and the project stays on track? (250 word limit) </w:t>
      </w:r>
    </w:p>
    <w:p w14:paraId="2AB81980" w14:textId="19386E70" w:rsidR="00FA6FAB" w:rsidRDefault="00FA6FAB" w:rsidP="00FA6FAB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eastAsia="Cambria" w:hAnsi="Cambria" w:cs="Cambria"/>
          <w:color w:val="auto"/>
          <w:u w:val="none"/>
        </w:rPr>
      </w:pPr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If there are aspects of the project that require security or privacy considerations and/or it includes AI components, explain the processes or </w:t>
      </w:r>
      <w:r w:rsidR="007B48B5" w:rsidRPr="00FA6FAB">
        <w:rPr>
          <w:rStyle w:val="Hyperlink"/>
          <w:rFonts w:ascii="Cambria" w:eastAsia="Cambria" w:hAnsi="Cambria" w:cs="Cambria"/>
          <w:color w:val="auto"/>
          <w:u w:val="none"/>
        </w:rPr>
        <w:t>policies</w:t>
      </w:r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 you have in place. (500 word limit) </w:t>
      </w:r>
      <w:r w:rsidRPr="00FA6FAB">
        <w:rPr>
          <w:rStyle w:val="Hyperlink"/>
          <w:rFonts w:ascii="Cambria" w:eastAsia="Cambria" w:hAnsi="Cambria" w:cs="Cambria"/>
          <w:i/>
          <w:iCs/>
          <w:color w:val="auto"/>
          <w:u w:val="none"/>
        </w:rPr>
        <w:t>(optional)</w:t>
      </w:r>
    </w:p>
    <w:p w14:paraId="262C63F5" w14:textId="3C09645A" w:rsidR="407F98BA" w:rsidRDefault="407F98BA" w:rsidP="00FA6FAB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eastAsia="Cambria" w:hAnsi="Cambria" w:cs="Cambria"/>
          <w:b/>
          <w:bCs/>
          <w:color w:val="auto"/>
          <w:u w:val="none"/>
        </w:rPr>
      </w:pPr>
      <w:r w:rsidRPr="3DB67E3E">
        <w:rPr>
          <w:rFonts w:ascii="Cambria" w:eastAsia="Cambria" w:hAnsi="Cambria" w:cs="Cambria"/>
          <w:color w:val="000000" w:themeColor="text1"/>
        </w:rPr>
        <w:t>If there are any additional project plan documents, upload them here</w:t>
      </w:r>
      <w:r w:rsidRPr="3DB67E3E">
        <w:rPr>
          <w:rStyle w:val="Hyperlink"/>
          <w:rFonts w:ascii="Cambria" w:eastAsia="Cambria" w:hAnsi="Cambria" w:cs="Cambria"/>
          <w:color w:val="auto"/>
          <w:u w:val="none"/>
        </w:rPr>
        <w:t xml:space="preserve">. </w:t>
      </w:r>
      <w:r w:rsidRPr="3DB67E3E">
        <w:rPr>
          <w:rStyle w:val="Hyperlink"/>
          <w:rFonts w:ascii="Cambria" w:eastAsia="Cambria" w:hAnsi="Cambria" w:cs="Cambria"/>
          <w:i/>
          <w:iCs/>
          <w:color w:val="auto"/>
          <w:u w:val="none"/>
        </w:rPr>
        <w:t>(optional)</w:t>
      </w:r>
    </w:p>
    <w:p w14:paraId="4C12BF51" w14:textId="125BCC15" w:rsidR="00FE001B" w:rsidRPr="000E26BB" w:rsidRDefault="00484848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eastAsia="Cambria" w:hAnsi="Cambria" w:cs="Cambria"/>
          <w:color w:val="auto"/>
          <w:u w:val="none"/>
        </w:rPr>
        <w:t xml:space="preserve">What </w:t>
      </w:r>
      <w:r w:rsidR="003352F6" w:rsidRPr="3DB67E3E">
        <w:rPr>
          <w:rStyle w:val="Hyperlink"/>
          <w:rFonts w:ascii="Cambria" w:eastAsia="Cambria" w:hAnsi="Cambria" w:cs="Cambria"/>
          <w:color w:val="auto"/>
          <w:u w:val="none"/>
        </w:rPr>
        <w:t>issue</w:t>
      </w:r>
      <w:r w:rsidRPr="3DB67E3E">
        <w:rPr>
          <w:rStyle w:val="Hyperlink"/>
          <w:rFonts w:ascii="Cambria" w:eastAsia="Cambria" w:hAnsi="Cambria" w:cs="Cambria"/>
          <w:color w:val="auto"/>
          <w:u w:val="none"/>
        </w:rPr>
        <w:t xml:space="preserve"> does this </w:t>
      </w:r>
      <w:r w:rsidR="003352F6" w:rsidRPr="3DB67E3E">
        <w:rPr>
          <w:rStyle w:val="Hyperlink"/>
          <w:rFonts w:ascii="Cambria" w:hAnsi="Cambria"/>
          <w:color w:val="auto"/>
          <w:u w:val="none"/>
        </w:rPr>
        <w:t>technology</w:t>
      </w:r>
      <w:r w:rsidR="005F01CF" w:rsidRPr="3DB67E3E">
        <w:rPr>
          <w:rStyle w:val="Hyperlink"/>
          <w:rFonts w:ascii="Cambria" w:hAnsi="Cambria"/>
          <w:color w:val="auto"/>
          <w:u w:val="none"/>
        </w:rPr>
        <w:t xml:space="preserve"> project</w:t>
      </w:r>
      <w:r w:rsidRPr="3DB67E3E">
        <w:rPr>
          <w:rStyle w:val="Hyperlink"/>
          <w:rFonts w:ascii="Cambria" w:hAnsi="Cambria"/>
          <w:color w:val="auto"/>
          <w:u w:val="none"/>
        </w:rPr>
        <w:t xml:space="preserve"> solve </w:t>
      </w:r>
      <w:r w:rsidR="00FE001B" w:rsidRPr="3DB67E3E">
        <w:rPr>
          <w:rStyle w:val="normaltextrun"/>
          <w:rFonts w:ascii="Cambria" w:hAnsi="Cambria"/>
        </w:rPr>
        <w:t>and what evidence have you gathered that this is the best solution? (400 word limit)</w:t>
      </w:r>
    </w:p>
    <w:p w14:paraId="373AA1D9" w14:textId="6718B45C" w:rsidR="00FE001B" w:rsidRPr="006D5C3C" w:rsidRDefault="00B9255A" w:rsidP="26FF1B7F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normaltextrun"/>
          <w:rFonts w:ascii="Cambria" w:hAnsi="Cambria"/>
          <w:b/>
          <w:bCs/>
        </w:rPr>
      </w:pPr>
      <w:r w:rsidRPr="00B9255A">
        <w:rPr>
          <w:rStyle w:val="normaltextrun"/>
          <w:rFonts w:ascii="Cambria" w:hAnsi="Cambria"/>
        </w:rPr>
        <w:t>How will the stakeholder</w:t>
      </w:r>
      <w:r w:rsidR="00043570">
        <w:rPr>
          <w:rStyle w:val="normaltextrun"/>
          <w:rFonts w:ascii="Cambria" w:hAnsi="Cambria"/>
        </w:rPr>
        <w:t>s/beneficiaries</w:t>
      </w:r>
      <w:r w:rsidRPr="00B9255A">
        <w:rPr>
          <w:rStyle w:val="normaltextrun"/>
          <w:rFonts w:ascii="Cambria" w:hAnsi="Cambria"/>
        </w:rPr>
        <w:t xml:space="preserve"> identified in your LOI </w:t>
      </w:r>
      <w:r w:rsidR="00043570">
        <w:rPr>
          <w:rStyle w:val="normaltextrun"/>
          <w:rFonts w:ascii="Cambria" w:hAnsi="Cambria"/>
        </w:rPr>
        <w:t>gain</w:t>
      </w:r>
      <w:r w:rsidRPr="00B9255A">
        <w:rPr>
          <w:rStyle w:val="normaltextrun"/>
          <w:rFonts w:ascii="Cambria" w:hAnsi="Cambria"/>
        </w:rPr>
        <w:t xml:space="preserve"> from the implementation of this technology? </w:t>
      </w:r>
      <w:r w:rsidR="00FE001B" w:rsidRPr="3DB67E3E">
        <w:rPr>
          <w:rStyle w:val="normaltextrun"/>
          <w:rFonts w:ascii="Cambria" w:hAnsi="Cambria"/>
        </w:rPr>
        <w:t>(75 word limit)</w:t>
      </w:r>
    </w:p>
    <w:p w14:paraId="7CDB118A" w14:textId="1D268426" w:rsidR="003352F6" w:rsidRPr="00B40363" w:rsidRDefault="00B40363" w:rsidP="003352F6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lastRenderedPageBreak/>
        <w:t>How did the organization determine the budget for this project? If funding from other sources is needed to accomplish this project</w:t>
      </w:r>
      <w:r w:rsidR="005F01CF" w:rsidRPr="3DB67E3E">
        <w:rPr>
          <w:rStyle w:val="Hyperlink"/>
          <w:rFonts w:ascii="Cambria" w:hAnsi="Cambria"/>
          <w:color w:val="auto"/>
          <w:u w:val="none"/>
        </w:rPr>
        <w:t>,</w:t>
      </w:r>
      <w:r w:rsidRPr="3DB67E3E">
        <w:rPr>
          <w:rStyle w:val="Hyperlink"/>
          <w:rFonts w:ascii="Cambria" w:hAnsi="Cambria"/>
          <w:color w:val="auto"/>
          <w:u w:val="none"/>
        </w:rPr>
        <w:t xml:space="preserve"> is that funding secured? (250 word</w:t>
      </w:r>
      <w:r w:rsidR="009D5824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5AFA6FEA" w14:textId="5B20B708" w:rsidR="00FE001B" w:rsidRPr="00043570" w:rsidRDefault="00B9255A" w:rsidP="00043570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color w:val="auto"/>
          <w:u w:val="none"/>
        </w:rPr>
      </w:pPr>
      <w:r w:rsidRPr="00B9255A">
        <w:rPr>
          <w:rStyle w:val="normaltextrun"/>
          <w:rFonts w:ascii="Cambria" w:hAnsi="Cambria"/>
        </w:rPr>
        <w:t>Upload the project budget including income</w:t>
      </w:r>
      <w:r w:rsidR="00B14118">
        <w:rPr>
          <w:rStyle w:val="normaltextrun"/>
          <w:rFonts w:ascii="Cambria" w:hAnsi="Cambria"/>
        </w:rPr>
        <w:t xml:space="preserve"> and</w:t>
      </w:r>
      <w:r w:rsidRPr="00B9255A">
        <w:rPr>
          <w:rStyle w:val="normaltextrun"/>
          <w:rFonts w:ascii="Cambria" w:hAnsi="Cambria"/>
        </w:rPr>
        <w:t xml:space="preserve"> expenses</w:t>
      </w:r>
      <w:r w:rsidRPr="00043570">
        <w:rPr>
          <w:rStyle w:val="normaltextrun"/>
          <w:rFonts w:ascii="Cambria" w:hAnsi="Cambria"/>
        </w:rPr>
        <w:t xml:space="preserve">, and identify which expenses Shavlik </w:t>
      </w:r>
      <w:r w:rsidR="00043570" w:rsidRPr="00043570">
        <w:rPr>
          <w:rStyle w:val="normaltextrun"/>
          <w:rFonts w:ascii="Cambria" w:hAnsi="Cambria"/>
        </w:rPr>
        <w:t xml:space="preserve">Family </w:t>
      </w:r>
      <w:r w:rsidRPr="00043570">
        <w:rPr>
          <w:rStyle w:val="normaltextrun"/>
          <w:rFonts w:ascii="Cambria" w:hAnsi="Cambria"/>
        </w:rPr>
        <w:t>Foundation funding will be allocated towards</w:t>
      </w:r>
      <w:r w:rsidR="00FE001B" w:rsidRPr="00043570">
        <w:rPr>
          <w:rStyle w:val="normaltextrun"/>
          <w:rFonts w:ascii="Cambria" w:hAnsi="Cambria"/>
        </w:rPr>
        <w:t>.</w:t>
      </w:r>
      <w:r w:rsidR="00FE001B" w:rsidRPr="00043570">
        <w:rPr>
          <w:rStyle w:val="eop"/>
          <w:rFonts w:ascii="Cambria" w:hAnsi="Cambria"/>
        </w:rPr>
        <w:t> </w:t>
      </w:r>
    </w:p>
    <w:p w14:paraId="060AE6D0" w14:textId="1AA7450A" w:rsidR="00FE001B" w:rsidRPr="00B40363" w:rsidRDefault="00FE001B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normaltextrun"/>
          <w:rFonts w:ascii="Cambria" w:hAnsi="Cambria"/>
        </w:rPr>
        <w:t xml:space="preserve">Explain the </w:t>
      </w:r>
      <w:r w:rsidR="00E610CE" w:rsidRPr="3DB67E3E">
        <w:rPr>
          <w:rStyle w:val="normaltextrun"/>
          <w:rFonts w:ascii="Cambria" w:hAnsi="Cambria"/>
        </w:rPr>
        <w:t>long-term</w:t>
      </w:r>
      <w:r w:rsidRPr="3DB67E3E">
        <w:rPr>
          <w:rStyle w:val="normaltextrun"/>
          <w:rFonts w:ascii="Cambria" w:hAnsi="Cambria"/>
        </w:rPr>
        <w:t xml:space="preserve"> strategies to sustain this </w:t>
      </w:r>
      <w:r w:rsidR="0E157515" w:rsidRPr="3DB67E3E">
        <w:rPr>
          <w:rStyle w:val="normaltextrun"/>
          <w:rFonts w:ascii="Cambria" w:hAnsi="Cambria"/>
        </w:rPr>
        <w:t>project</w:t>
      </w:r>
      <w:r w:rsidRPr="3DB67E3E">
        <w:rPr>
          <w:rStyle w:val="normaltextrun"/>
          <w:rFonts w:ascii="Cambria" w:hAnsi="Cambria"/>
        </w:rPr>
        <w:t>, including maintenance</w:t>
      </w:r>
      <w:r w:rsidR="7D1D3F9F" w:rsidRPr="3DB67E3E">
        <w:rPr>
          <w:rStyle w:val="normaltextrun"/>
          <w:rFonts w:ascii="Cambria" w:hAnsi="Cambria"/>
        </w:rPr>
        <w:t>,</w:t>
      </w:r>
      <w:r w:rsidRPr="3DB67E3E">
        <w:rPr>
          <w:rStyle w:val="normaltextrun"/>
          <w:rFonts w:ascii="Cambria" w:hAnsi="Cambria"/>
        </w:rPr>
        <w:t xml:space="preserve"> ongoing costs</w:t>
      </w:r>
      <w:r w:rsidR="3B0B5865" w:rsidRPr="3DB67E3E">
        <w:rPr>
          <w:rStyle w:val="normaltextrun"/>
          <w:rFonts w:ascii="Cambria" w:hAnsi="Cambria"/>
        </w:rPr>
        <w:t>, and updating the technology in the future</w:t>
      </w:r>
      <w:r w:rsidRPr="3DB67E3E">
        <w:rPr>
          <w:rStyle w:val="normaltextrun"/>
          <w:rFonts w:ascii="Cambria" w:hAnsi="Cambria"/>
        </w:rPr>
        <w:t>? (250 word limit)</w:t>
      </w:r>
      <w:r w:rsidRPr="3DB67E3E">
        <w:rPr>
          <w:rStyle w:val="eop"/>
          <w:rFonts w:ascii="Cambria" w:hAnsi="Cambria"/>
        </w:rPr>
        <w:t> </w:t>
      </w:r>
    </w:p>
    <w:p w14:paraId="197D7F43" w14:textId="3EEBD632" w:rsidR="00B40363" w:rsidRPr="00B40363" w:rsidRDefault="00B40363" w:rsidP="158B36B8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 xml:space="preserve">Provide the </w:t>
      </w:r>
      <w:r w:rsidR="67EC1F6B" w:rsidRPr="3DB67E3E">
        <w:rPr>
          <w:rStyle w:val="Hyperlink"/>
          <w:rFonts w:ascii="Cambria" w:hAnsi="Cambria"/>
          <w:color w:val="auto"/>
          <w:u w:val="none"/>
        </w:rPr>
        <w:t xml:space="preserve">technology </w:t>
      </w:r>
      <w:r w:rsidRPr="3DB67E3E">
        <w:rPr>
          <w:rStyle w:val="Hyperlink"/>
          <w:rFonts w:ascii="Cambria" w:hAnsi="Cambria"/>
          <w:color w:val="auto"/>
          <w:u w:val="none"/>
        </w:rPr>
        <w:t>qualifications of those who will carry out or manage the activities of this project. (500 word</w:t>
      </w:r>
      <w:r w:rsidR="009D5824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2199E0F1" w14:textId="6A64DF47" w:rsidR="00B40363" w:rsidRPr="009D5824" w:rsidRDefault="00B40363" w:rsidP="00B40363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>If third party consultants are being utilized, please describe the organization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’</w:t>
      </w:r>
      <w:r w:rsidRPr="3DB67E3E">
        <w:rPr>
          <w:rStyle w:val="Hyperlink"/>
          <w:rFonts w:ascii="Cambria" w:hAnsi="Cambria"/>
          <w:color w:val="auto"/>
          <w:u w:val="none"/>
        </w:rPr>
        <w:t>s vetting process used to choose them. (300 word</w:t>
      </w:r>
      <w:r w:rsidR="0025454C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66DB8D97" w14:textId="3BBAB9F7" w:rsidR="009D5824" w:rsidRDefault="009D5824" w:rsidP="2CC90531">
      <w:pPr>
        <w:shd w:val="clear" w:color="auto" w:fill="FFFFFF" w:themeFill="background1"/>
        <w:spacing w:after="240"/>
        <w:ind w:left="36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 w:rsidRPr="3DB67E3E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EVALU</w:t>
      </w:r>
      <w:r w:rsidR="5EEE1424" w:rsidRPr="3DB67E3E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A</w:t>
      </w:r>
      <w:r w:rsidRPr="3DB67E3E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TION</w:t>
      </w:r>
    </w:p>
    <w:p w14:paraId="12022645" w14:textId="745F981F" w:rsidR="009D5824" w:rsidRPr="009D5824" w:rsidRDefault="2F47349E" w:rsidP="3DB67E3E">
      <w:pPr>
        <w:pStyle w:val="ListParagraph"/>
        <w:numPr>
          <w:ilvl w:val="0"/>
          <w:numId w:val="17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 xml:space="preserve">What process </w:t>
      </w:r>
      <w:r w:rsidR="00E610CE">
        <w:rPr>
          <w:rStyle w:val="Hyperlink"/>
          <w:rFonts w:ascii="Cambria" w:hAnsi="Cambria"/>
          <w:color w:val="auto"/>
          <w:u w:val="none"/>
        </w:rPr>
        <w:t xml:space="preserve">will </w:t>
      </w:r>
      <w:r w:rsidRPr="3DB67E3E">
        <w:rPr>
          <w:rStyle w:val="Hyperlink"/>
          <w:rFonts w:ascii="Cambria" w:hAnsi="Cambria"/>
          <w:color w:val="auto"/>
          <w:u w:val="none"/>
        </w:rPr>
        <w:t>t</w:t>
      </w:r>
      <w:r w:rsidR="009D5824" w:rsidRPr="3DB67E3E">
        <w:rPr>
          <w:rStyle w:val="Hyperlink"/>
          <w:rFonts w:ascii="Cambria" w:hAnsi="Cambria"/>
          <w:color w:val="auto"/>
          <w:u w:val="none"/>
        </w:rPr>
        <w:t xml:space="preserve">he organization </w:t>
      </w:r>
      <w:r w:rsidR="3AFC80EA" w:rsidRPr="3DB67E3E">
        <w:rPr>
          <w:rStyle w:val="Hyperlink"/>
          <w:rFonts w:ascii="Cambria" w:hAnsi="Cambria"/>
          <w:color w:val="auto"/>
          <w:u w:val="none"/>
        </w:rPr>
        <w:t xml:space="preserve">use to 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measure the impact of the project</w:t>
      </w:r>
      <w:r w:rsidR="004F049D">
        <w:rPr>
          <w:rStyle w:val="Hyperlink"/>
          <w:rFonts w:ascii="Cambria" w:hAnsi="Cambria"/>
          <w:color w:val="auto"/>
          <w:u w:val="none"/>
        </w:rPr>
        <w:t xml:space="preserve"> </w:t>
      </w:r>
      <w:r w:rsidR="150665E3" w:rsidRPr="3DB67E3E">
        <w:rPr>
          <w:rStyle w:val="Hyperlink"/>
          <w:rFonts w:ascii="Cambria" w:hAnsi="Cambria"/>
          <w:color w:val="auto"/>
          <w:u w:val="none"/>
        </w:rPr>
        <w:t xml:space="preserve">on </w:t>
      </w:r>
      <w:r w:rsidR="004F049D">
        <w:rPr>
          <w:rStyle w:val="Hyperlink"/>
          <w:rFonts w:ascii="Cambria" w:hAnsi="Cambria"/>
          <w:color w:val="auto"/>
          <w:u w:val="none"/>
        </w:rPr>
        <w:t>your</w:t>
      </w:r>
      <w:r w:rsidR="150665E3" w:rsidRPr="3DB67E3E">
        <w:rPr>
          <w:rStyle w:val="Hyperlink"/>
          <w:rFonts w:ascii="Cambria" w:hAnsi="Cambria"/>
          <w:color w:val="auto"/>
          <w:u w:val="none"/>
        </w:rPr>
        <w:t xml:space="preserve"> strategic goals and mission? 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(300 word</w:t>
      </w:r>
      <w:r w:rsidR="0025454C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7D34CF17" w14:textId="76264535" w:rsidR="009D5824" w:rsidRPr="009D5824" w:rsidRDefault="009D5824" w:rsidP="009D5824">
      <w:pPr>
        <w:pStyle w:val="ListParagraph"/>
        <w:numPr>
          <w:ilvl w:val="0"/>
          <w:numId w:val="17"/>
        </w:numPr>
        <w:shd w:val="clear" w:color="auto" w:fill="FFFFFF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 xml:space="preserve">What is the calculated Return on Investment </w:t>
      </w:r>
      <w:r w:rsidR="004646A3" w:rsidRPr="3DB67E3E">
        <w:rPr>
          <w:rStyle w:val="Hyperlink"/>
          <w:rFonts w:ascii="Cambria" w:hAnsi="Cambria"/>
          <w:color w:val="auto"/>
          <w:u w:val="none"/>
        </w:rPr>
        <w:t xml:space="preserve">(ROI) </w:t>
      </w:r>
      <w:r w:rsidR="00B9255A">
        <w:rPr>
          <w:rStyle w:val="Hyperlink"/>
          <w:rFonts w:ascii="Cambria" w:hAnsi="Cambria"/>
          <w:color w:val="auto"/>
          <w:u w:val="none"/>
        </w:rPr>
        <w:t xml:space="preserve">or impact </w:t>
      </w:r>
      <w:r w:rsidRPr="3DB67E3E">
        <w:rPr>
          <w:rStyle w:val="Hyperlink"/>
          <w:rFonts w:ascii="Cambria" w:hAnsi="Cambria"/>
          <w:color w:val="auto"/>
          <w:u w:val="none"/>
        </w:rPr>
        <w:t>from this project? How will the organization or others benefit? (300 word</w:t>
      </w:r>
      <w:r w:rsidR="0025454C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2BFFD933" w14:textId="0F20B1AD" w:rsidR="009D5824" w:rsidRDefault="009D5824" w:rsidP="009D5824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</w:p>
    <w:p w14:paraId="744CFE8E" w14:textId="35A971BA" w:rsidR="009D5824" w:rsidRPr="009D5824" w:rsidRDefault="009D5824" w:rsidP="009D5824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i/>
          <w:iCs/>
          <w:color w:val="auto"/>
          <w:sz w:val="24"/>
          <w:szCs w:val="24"/>
          <w:u w:val="none"/>
        </w:rPr>
      </w:pPr>
      <w:r>
        <w:rPr>
          <w:rStyle w:val="Hyperlink"/>
          <w:rFonts w:ascii="Cambria" w:eastAsia="Times New Roman" w:hAnsi="Cambria" w:cs="Times New Roman"/>
          <w:i/>
          <w:iCs/>
          <w:color w:val="auto"/>
          <w:sz w:val="24"/>
          <w:szCs w:val="24"/>
          <w:u w:val="none"/>
        </w:rPr>
        <w:t>Thank you for completing this application.</w:t>
      </w:r>
    </w:p>
    <w:p w14:paraId="27546A40" w14:textId="77777777" w:rsidR="00C23426" w:rsidRPr="00C23426" w:rsidRDefault="00C23426" w:rsidP="00C23426">
      <w:pPr>
        <w:pStyle w:val="ListParagraph"/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6010E406" w14:textId="6545B6B0" w:rsidR="00C23426" w:rsidRDefault="00C23426" w:rsidP="00C23426">
      <w:pPr>
        <w:shd w:val="clear" w:color="auto" w:fill="FFFFFF"/>
        <w:rPr>
          <w:rStyle w:val="Hyperlink"/>
          <w:rFonts w:ascii="Cambria" w:eastAsia="Times New Roman" w:hAnsi="Cambria" w:cs="Times New Roman"/>
          <w:color w:val="auto"/>
          <w:sz w:val="24"/>
          <w:szCs w:val="24"/>
          <w:u w:val="none"/>
        </w:rPr>
      </w:pPr>
    </w:p>
    <w:p w14:paraId="3E7E6B7C" w14:textId="77777777" w:rsidR="00C23426" w:rsidRPr="00C23426" w:rsidRDefault="00C23426" w:rsidP="00C23426">
      <w:pPr>
        <w:pStyle w:val="ListParagraph"/>
        <w:shd w:val="clear" w:color="auto" w:fill="FFFFFF"/>
        <w:ind w:left="360"/>
        <w:rPr>
          <w:rStyle w:val="Hyperlink"/>
          <w:rFonts w:ascii="Cambria" w:hAnsi="Cambria"/>
          <w:color w:val="auto"/>
          <w:u w:val="none"/>
        </w:rPr>
      </w:pPr>
    </w:p>
    <w:p w14:paraId="75172905" w14:textId="148D985C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71AB87F" w14:textId="7724A704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54283E36" w14:textId="26E77DE7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9D5CA0E" w14:textId="39B54B56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7B17EA52" w14:textId="5F8541F3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63FF25A" w14:textId="2E412FD4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5D49649" w14:textId="17961FD3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02EB2C8E" w14:textId="1318F3FE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sectPr w:rsidR="00C234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Yu Gothic UI"/>
    <w:charset w:val="80"/>
    <w:family w:val="auto"/>
    <w:pitch w:val="variable"/>
    <w:sig w:usb0="00000000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30.75pt;height:41.25pt;visibility:visible;mso-wrap-style:square" o:bullet="t" filled="t">
        <v:imagedata r:id="rId1" o:title=""/>
        <o:lock v:ext="edit" aspectratio="f"/>
      </v:shape>
    </w:pict>
  </w:numPicBullet>
  <w:abstractNum w:abstractNumId="0" w15:restartNumberingAfterBreak="0">
    <w:nsid w:val="00000001"/>
    <w:multiLevelType w:val="multilevel"/>
    <w:tmpl w:val="894EE873"/>
    <w:lvl w:ilvl="0">
      <w:numFmt w:val="bullet"/>
      <w:suff w:val="nothing"/>
      <w:lvlText w:val="•"/>
      <w:lvlPicBulletId w:val="0"/>
      <w:lvlJc w:val="left"/>
      <w:pPr>
        <w:ind w:left="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"/>
      <w:lvlJc w:val="left"/>
      <w:pPr>
        <w:ind w:left="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0" w:firstLine="5760"/>
      </w:pPr>
      <w:rPr>
        <w:rFonts w:hint="default"/>
        <w:color w:val="000000"/>
        <w:position w:val="0"/>
        <w:sz w:val="24"/>
      </w:rPr>
    </w:lvl>
  </w:abstractNum>
  <w:abstractNum w:abstractNumId="1" w15:restartNumberingAfterBreak="0">
    <w:nsid w:val="00000002"/>
    <w:multiLevelType w:val="multilevel"/>
    <w:tmpl w:val="6144E786"/>
    <w:lvl w:ilvl="0">
      <w:start w:val="1"/>
      <w:numFmt w:val="bullet"/>
      <w:lvlText w:val=""/>
      <w:lvlJc w:val="left"/>
      <w:pPr>
        <w:tabs>
          <w:tab w:val="num" w:pos="50"/>
        </w:tabs>
        <w:ind w:left="50" w:firstLine="220"/>
      </w:pPr>
      <w:rPr>
        <w:rFonts w:ascii="Symbol" w:hAnsi="Symbol" w:hint="default"/>
        <w:color w:val="000000"/>
        <w:position w:val="0"/>
        <w:sz w:val="24"/>
      </w:rPr>
    </w:lvl>
    <w:lvl w:ilvl="1">
      <w:start w:val="1"/>
      <w:numFmt w:val="decimal"/>
      <w:lvlText w:val="%2."/>
      <w:lvlJc w:val="left"/>
      <w:pPr>
        <w:ind w:left="-45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-45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-45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-45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-45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-45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-45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-450" w:firstLine="5760"/>
      </w:pPr>
      <w:rPr>
        <w:rFonts w:hint="default"/>
        <w:color w:val="000000"/>
        <w:position w:val="0"/>
        <w:sz w:val="24"/>
      </w:rPr>
    </w:lvl>
  </w:abstractNum>
  <w:abstractNum w:abstractNumId="2" w15:restartNumberingAfterBreak="0">
    <w:nsid w:val="00000004"/>
    <w:multiLevelType w:val="multilevel"/>
    <w:tmpl w:val="808297C6"/>
    <w:lvl w:ilvl="0">
      <w:start w:val="1"/>
      <w:numFmt w:val="bullet"/>
      <w:lvlText w:val=""/>
      <w:lvlJc w:val="left"/>
      <w:pPr>
        <w:tabs>
          <w:tab w:val="num" w:pos="50"/>
        </w:tabs>
        <w:ind w:left="50" w:firstLine="220"/>
      </w:pPr>
      <w:rPr>
        <w:rFonts w:ascii="Symbol" w:hAnsi="Symbol"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"/>
      <w:lvlJc w:val="left"/>
      <w:pPr>
        <w:ind w:left="-45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lvlText w:val="o"/>
      <w:lvlJc w:val="left"/>
      <w:pPr>
        <w:ind w:left="-450" w:firstLine="1440"/>
      </w:pPr>
      <w:rPr>
        <w:rFonts w:ascii="Courier New" w:hAnsi="Courier New" w:cs="Courier New"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-45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-45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-45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-45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-45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-450" w:firstLine="5760"/>
      </w:pPr>
      <w:rPr>
        <w:rFonts w:hint="default"/>
        <w:color w:val="000000"/>
        <w:position w:val="0"/>
        <w:sz w:val="24"/>
      </w:rPr>
    </w:lvl>
  </w:abstractNum>
  <w:abstractNum w:abstractNumId="3" w15:restartNumberingAfterBreak="0">
    <w:nsid w:val="00000007"/>
    <w:multiLevelType w:val="multilevel"/>
    <w:tmpl w:val="82104260"/>
    <w:lvl w:ilvl="0">
      <w:start w:val="1"/>
      <w:numFmt w:val="bullet"/>
      <w:lvlText w:val=""/>
      <w:lvlJc w:val="left"/>
      <w:pPr>
        <w:tabs>
          <w:tab w:val="num" w:pos="50"/>
        </w:tabs>
        <w:ind w:left="50" w:firstLine="220"/>
      </w:pPr>
      <w:rPr>
        <w:rFonts w:ascii="Symbol" w:hAnsi="Symbol"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"/>
      <w:lvlJc w:val="left"/>
      <w:pPr>
        <w:ind w:left="-45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-45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-45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-45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-45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-45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-45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-450" w:firstLine="5760"/>
      </w:pPr>
      <w:rPr>
        <w:rFonts w:hint="default"/>
        <w:color w:val="000000"/>
        <w:position w:val="0"/>
        <w:sz w:val="24"/>
      </w:rPr>
    </w:lvl>
  </w:abstractNum>
  <w:abstractNum w:abstractNumId="4" w15:restartNumberingAfterBreak="0">
    <w:nsid w:val="00000008"/>
    <w:multiLevelType w:val="multilevel"/>
    <w:tmpl w:val="D1A68E36"/>
    <w:lvl w:ilvl="0">
      <w:numFmt w:val="bullet"/>
      <w:suff w:val="nothing"/>
      <w:lvlText w:val=""/>
      <w:lvlJc w:val="left"/>
      <w:pPr>
        <w:ind w:left="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500"/>
        </w:tabs>
        <w:ind w:left="500" w:firstLine="940"/>
      </w:pPr>
      <w:rPr>
        <w:rFonts w:ascii="Courier New" w:hAnsi="Courier New" w:cs="Courier New"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0" w:firstLine="5760"/>
      </w:pPr>
      <w:rPr>
        <w:rFonts w:hint="default"/>
        <w:color w:val="000000"/>
        <w:position w:val="0"/>
        <w:sz w:val="24"/>
      </w:rPr>
    </w:lvl>
  </w:abstractNum>
  <w:abstractNum w:abstractNumId="5" w15:restartNumberingAfterBreak="0">
    <w:nsid w:val="006958FC"/>
    <w:multiLevelType w:val="hybridMultilevel"/>
    <w:tmpl w:val="1FF6885A"/>
    <w:lvl w:ilvl="0" w:tplc="04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6" w15:restartNumberingAfterBreak="0">
    <w:nsid w:val="056648D5"/>
    <w:multiLevelType w:val="multilevel"/>
    <w:tmpl w:val="AEA22F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05F94FF9"/>
    <w:multiLevelType w:val="multilevel"/>
    <w:tmpl w:val="780C05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7571F7"/>
    <w:multiLevelType w:val="multilevel"/>
    <w:tmpl w:val="D478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6EE1428"/>
    <w:multiLevelType w:val="multilevel"/>
    <w:tmpl w:val="F51AA5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EE58A4"/>
    <w:multiLevelType w:val="hybridMultilevel"/>
    <w:tmpl w:val="A7469CC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3734E37"/>
    <w:multiLevelType w:val="hybridMultilevel"/>
    <w:tmpl w:val="EED4EF3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3B415B3"/>
    <w:multiLevelType w:val="hybridMultilevel"/>
    <w:tmpl w:val="C562F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5B7C38"/>
    <w:multiLevelType w:val="multilevel"/>
    <w:tmpl w:val="A07A02F8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FEE18F7"/>
    <w:multiLevelType w:val="hybridMultilevel"/>
    <w:tmpl w:val="D5302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744908"/>
    <w:multiLevelType w:val="hybridMultilevel"/>
    <w:tmpl w:val="CB38C02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E467E0D"/>
    <w:multiLevelType w:val="multilevel"/>
    <w:tmpl w:val="1FD0DD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FF23C7"/>
    <w:multiLevelType w:val="multilevel"/>
    <w:tmpl w:val="CAD8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6DF3767"/>
    <w:multiLevelType w:val="hybridMultilevel"/>
    <w:tmpl w:val="6644C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7F0974"/>
    <w:multiLevelType w:val="multilevel"/>
    <w:tmpl w:val="9C40B87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A593177"/>
    <w:multiLevelType w:val="hybridMultilevel"/>
    <w:tmpl w:val="AE688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FF130B"/>
    <w:multiLevelType w:val="multilevel"/>
    <w:tmpl w:val="A770E5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777B8E"/>
    <w:multiLevelType w:val="hybridMultilevel"/>
    <w:tmpl w:val="4412BB20"/>
    <w:lvl w:ilvl="0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3" w15:restartNumberingAfterBreak="0">
    <w:nsid w:val="3E1C6E1A"/>
    <w:multiLevelType w:val="multilevel"/>
    <w:tmpl w:val="692AF2B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3FE03A51"/>
    <w:multiLevelType w:val="hybridMultilevel"/>
    <w:tmpl w:val="D44059EC"/>
    <w:lvl w:ilvl="0" w:tplc="04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5" w15:restartNumberingAfterBreak="0">
    <w:nsid w:val="45B612EB"/>
    <w:multiLevelType w:val="multilevel"/>
    <w:tmpl w:val="E828F3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E34DBF"/>
    <w:multiLevelType w:val="hybridMultilevel"/>
    <w:tmpl w:val="A65C95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49F4531D"/>
    <w:multiLevelType w:val="hybridMultilevel"/>
    <w:tmpl w:val="A9D02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407F12"/>
    <w:multiLevelType w:val="multilevel"/>
    <w:tmpl w:val="CAD8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53778BB"/>
    <w:multiLevelType w:val="multilevel"/>
    <w:tmpl w:val="F65A88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5B1D404F"/>
    <w:multiLevelType w:val="multilevel"/>
    <w:tmpl w:val="8CC856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5E356664"/>
    <w:multiLevelType w:val="multilevel"/>
    <w:tmpl w:val="D478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A34B34"/>
    <w:multiLevelType w:val="multilevel"/>
    <w:tmpl w:val="8F7A9DF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3" w15:restartNumberingAfterBreak="0">
    <w:nsid w:val="64381042"/>
    <w:multiLevelType w:val="hybridMultilevel"/>
    <w:tmpl w:val="6C96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7B0B61"/>
    <w:multiLevelType w:val="hybridMultilevel"/>
    <w:tmpl w:val="952C37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10E3B"/>
    <w:multiLevelType w:val="hybridMultilevel"/>
    <w:tmpl w:val="451E17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5AA52E8"/>
    <w:multiLevelType w:val="multilevel"/>
    <w:tmpl w:val="9B80F18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7793065B"/>
    <w:multiLevelType w:val="hybridMultilevel"/>
    <w:tmpl w:val="F45CECF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8" w15:restartNumberingAfterBreak="0">
    <w:nsid w:val="796022DD"/>
    <w:multiLevelType w:val="multilevel"/>
    <w:tmpl w:val="63B0B9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9" w15:restartNumberingAfterBreak="0">
    <w:nsid w:val="7AF25937"/>
    <w:multiLevelType w:val="multilevel"/>
    <w:tmpl w:val="D478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BC809BD"/>
    <w:multiLevelType w:val="multilevel"/>
    <w:tmpl w:val="972A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C290136"/>
    <w:multiLevelType w:val="hybridMultilevel"/>
    <w:tmpl w:val="A0069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752223">
    <w:abstractNumId w:val="0"/>
  </w:num>
  <w:num w:numId="2" w16cid:durableId="316154017">
    <w:abstractNumId w:val="1"/>
  </w:num>
  <w:num w:numId="3" w16cid:durableId="1167285568">
    <w:abstractNumId w:val="2"/>
  </w:num>
  <w:num w:numId="4" w16cid:durableId="317004103">
    <w:abstractNumId w:val="3"/>
  </w:num>
  <w:num w:numId="5" w16cid:durableId="538664913">
    <w:abstractNumId w:val="4"/>
  </w:num>
  <w:num w:numId="6" w16cid:durableId="2083411180">
    <w:abstractNumId w:val="22"/>
  </w:num>
  <w:num w:numId="7" w16cid:durableId="1383092721">
    <w:abstractNumId w:val="5"/>
  </w:num>
  <w:num w:numId="8" w16cid:durableId="1733380286">
    <w:abstractNumId w:val="24"/>
  </w:num>
  <w:num w:numId="9" w16cid:durableId="1861237525">
    <w:abstractNumId w:val="14"/>
  </w:num>
  <w:num w:numId="10" w16cid:durableId="611474411">
    <w:abstractNumId w:val="12"/>
  </w:num>
  <w:num w:numId="11" w16cid:durableId="1513951542">
    <w:abstractNumId w:val="33"/>
  </w:num>
  <w:num w:numId="12" w16cid:durableId="1564412425">
    <w:abstractNumId w:val="18"/>
  </w:num>
  <w:num w:numId="13" w16cid:durableId="1066611611">
    <w:abstractNumId w:val="20"/>
  </w:num>
  <w:num w:numId="14" w16cid:durableId="1655599513">
    <w:abstractNumId w:val="10"/>
  </w:num>
  <w:num w:numId="15" w16cid:durableId="2046363252">
    <w:abstractNumId w:val="34"/>
  </w:num>
  <w:num w:numId="16" w16cid:durableId="1505510253">
    <w:abstractNumId w:val="41"/>
  </w:num>
  <w:num w:numId="17" w16cid:durableId="1427995310">
    <w:abstractNumId w:val="35"/>
  </w:num>
  <w:num w:numId="18" w16cid:durableId="783692684">
    <w:abstractNumId w:val="13"/>
  </w:num>
  <w:num w:numId="19" w16cid:durableId="1295602149">
    <w:abstractNumId w:val="30"/>
  </w:num>
  <w:num w:numId="20" w16cid:durableId="42875234">
    <w:abstractNumId w:val="7"/>
  </w:num>
  <w:num w:numId="21" w16cid:durableId="520625777">
    <w:abstractNumId w:val="25"/>
  </w:num>
  <w:num w:numId="22" w16cid:durableId="87625666">
    <w:abstractNumId w:val="16"/>
  </w:num>
  <w:num w:numId="23" w16cid:durableId="540363428">
    <w:abstractNumId w:val="26"/>
  </w:num>
  <w:num w:numId="24" w16cid:durableId="1746760934">
    <w:abstractNumId w:val="11"/>
  </w:num>
  <w:num w:numId="25" w16cid:durableId="1267077330">
    <w:abstractNumId w:val="37"/>
  </w:num>
  <w:num w:numId="26" w16cid:durableId="2023823227">
    <w:abstractNumId w:val="38"/>
  </w:num>
  <w:num w:numId="27" w16cid:durableId="1967810542">
    <w:abstractNumId w:val="6"/>
  </w:num>
  <w:num w:numId="28" w16cid:durableId="1914503764">
    <w:abstractNumId w:val="29"/>
  </w:num>
  <w:num w:numId="29" w16cid:durableId="39747174">
    <w:abstractNumId w:val="9"/>
  </w:num>
  <w:num w:numId="30" w16cid:durableId="1350989385">
    <w:abstractNumId w:val="15"/>
  </w:num>
  <w:num w:numId="31" w16cid:durableId="695817379">
    <w:abstractNumId w:val="31"/>
  </w:num>
  <w:num w:numId="32" w16cid:durableId="916405019">
    <w:abstractNumId w:val="36"/>
  </w:num>
  <w:num w:numId="33" w16cid:durableId="889808831">
    <w:abstractNumId w:val="23"/>
  </w:num>
  <w:num w:numId="34" w16cid:durableId="1927684691">
    <w:abstractNumId w:val="39"/>
  </w:num>
  <w:num w:numId="35" w16cid:durableId="921599329">
    <w:abstractNumId w:val="40"/>
  </w:num>
  <w:num w:numId="36" w16cid:durableId="569194328">
    <w:abstractNumId w:val="28"/>
  </w:num>
  <w:num w:numId="37" w16cid:durableId="1365666502">
    <w:abstractNumId w:val="8"/>
  </w:num>
  <w:num w:numId="38" w16cid:durableId="2141722296">
    <w:abstractNumId w:val="19"/>
  </w:num>
  <w:num w:numId="39" w16cid:durableId="1391995994">
    <w:abstractNumId w:val="21"/>
  </w:num>
  <w:num w:numId="40" w16cid:durableId="760882005">
    <w:abstractNumId w:val="32"/>
  </w:num>
  <w:num w:numId="41" w16cid:durableId="474950799">
    <w:abstractNumId w:val="17"/>
  </w:num>
  <w:num w:numId="42" w16cid:durableId="122526187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EEE"/>
    <w:rsid w:val="00012DD4"/>
    <w:rsid w:val="00043570"/>
    <w:rsid w:val="00054763"/>
    <w:rsid w:val="00054B98"/>
    <w:rsid w:val="000847B0"/>
    <w:rsid w:val="000914B3"/>
    <w:rsid w:val="000B1935"/>
    <w:rsid w:val="000E26BB"/>
    <w:rsid w:val="001270DF"/>
    <w:rsid w:val="00141EEE"/>
    <w:rsid w:val="00143FB8"/>
    <w:rsid w:val="00147337"/>
    <w:rsid w:val="0016093D"/>
    <w:rsid w:val="00162D37"/>
    <w:rsid w:val="00170F7B"/>
    <w:rsid w:val="00173056"/>
    <w:rsid w:val="0018055A"/>
    <w:rsid w:val="0018110E"/>
    <w:rsid w:val="001B3085"/>
    <w:rsid w:val="0021113B"/>
    <w:rsid w:val="0025454C"/>
    <w:rsid w:val="00284724"/>
    <w:rsid w:val="002849BD"/>
    <w:rsid w:val="002F4527"/>
    <w:rsid w:val="002F59AA"/>
    <w:rsid w:val="003269C0"/>
    <w:rsid w:val="00332D5C"/>
    <w:rsid w:val="003352F6"/>
    <w:rsid w:val="003A62BC"/>
    <w:rsid w:val="003C3585"/>
    <w:rsid w:val="003D112B"/>
    <w:rsid w:val="0041180B"/>
    <w:rsid w:val="004451E8"/>
    <w:rsid w:val="00451248"/>
    <w:rsid w:val="004646A3"/>
    <w:rsid w:val="00472EDF"/>
    <w:rsid w:val="00481C41"/>
    <w:rsid w:val="00484848"/>
    <w:rsid w:val="004B22CB"/>
    <w:rsid w:val="004D16AB"/>
    <w:rsid w:val="004F049D"/>
    <w:rsid w:val="004F689C"/>
    <w:rsid w:val="00556266"/>
    <w:rsid w:val="005D57D9"/>
    <w:rsid w:val="005D638D"/>
    <w:rsid w:val="005F01CF"/>
    <w:rsid w:val="00605705"/>
    <w:rsid w:val="00636952"/>
    <w:rsid w:val="006450D8"/>
    <w:rsid w:val="006B5438"/>
    <w:rsid w:val="006D5C3C"/>
    <w:rsid w:val="00710F5D"/>
    <w:rsid w:val="007203EF"/>
    <w:rsid w:val="00735866"/>
    <w:rsid w:val="007642E4"/>
    <w:rsid w:val="00777CAA"/>
    <w:rsid w:val="00783978"/>
    <w:rsid w:val="007916F5"/>
    <w:rsid w:val="007B48B5"/>
    <w:rsid w:val="007F590E"/>
    <w:rsid w:val="008067E9"/>
    <w:rsid w:val="00815CC6"/>
    <w:rsid w:val="00822939"/>
    <w:rsid w:val="00832A4A"/>
    <w:rsid w:val="008567F6"/>
    <w:rsid w:val="00894077"/>
    <w:rsid w:val="008B7BE5"/>
    <w:rsid w:val="008D1320"/>
    <w:rsid w:val="008D16EE"/>
    <w:rsid w:val="009C65DC"/>
    <w:rsid w:val="009D5824"/>
    <w:rsid w:val="009E642A"/>
    <w:rsid w:val="00A56E76"/>
    <w:rsid w:val="00AC451E"/>
    <w:rsid w:val="00AE1406"/>
    <w:rsid w:val="00B0788A"/>
    <w:rsid w:val="00B14118"/>
    <w:rsid w:val="00B40363"/>
    <w:rsid w:val="00B805FA"/>
    <w:rsid w:val="00B9255A"/>
    <w:rsid w:val="00BD4FCC"/>
    <w:rsid w:val="00BF482E"/>
    <w:rsid w:val="00C05230"/>
    <w:rsid w:val="00C075C8"/>
    <w:rsid w:val="00C23426"/>
    <w:rsid w:val="00C41BDF"/>
    <w:rsid w:val="00C5089F"/>
    <w:rsid w:val="00C902C2"/>
    <w:rsid w:val="00CB2BF6"/>
    <w:rsid w:val="00CE0F25"/>
    <w:rsid w:val="00D505D3"/>
    <w:rsid w:val="00D55A52"/>
    <w:rsid w:val="00D6624B"/>
    <w:rsid w:val="00D75A44"/>
    <w:rsid w:val="00D96B7C"/>
    <w:rsid w:val="00DB7212"/>
    <w:rsid w:val="00E610CE"/>
    <w:rsid w:val="00E73275"/>
    <w:rsid w:val="00ED7833"/>
    <w:rsid w:val="00EF57F3"/>
    <w:rsid w:val="00EF7DC0"/>
    <w:rsid w:val="00F33F53"/>
    <w:rsid w:val="00F50CC1"/>
    <w:rsid w:val="00FA6FAB"/>
    <w:rsid w:val="00FE001B"/>
    <w:rsid w:val="00FF5FF4"/>
    <w:rsid w:val="0168007A"/>
    <w:rsid w:val="0204B4C8"/>
    <w:rsid w:val="029B2CE2"/>
    <w:rsid w:val="0333DB43"/>
    <w:rsid w:val="03CF7E01"/>
    <w:rsid w:val="045881F1"/>
    <w:rsid w:val="052F766E"/>
    <w:rsid w:val="054F9C30"/>
    <w:rsid w:val="0674BE7B"/>
    <w:rsid w:val="06ABB433"/>
    <w:rsid w:val="07014A76"/>
    <w:rsid w:val="07A104FB"/>
    <w:rsid w:val="08418A45"/>
    <w:rsid w:val="088E1D74"/>
    <w:rsid w:val="09687380"/>
    <w:rsid w:val="09DD5AA6"/>
    <w:rsid w:val="09E0753A"/>
    <w:rsid w:val="09F1557E"/>
    <w:rsid w:val="0AC55053"/>
    <w:rsid w:val="0C2D9A7E"/>
    <w:rsid w:val="0E157515"/>
    <w:rsid w:val="0E2D5B25"/>
    <w:rsid w:val="0F2BDABC"/>
    <w:rsid w:val="1083933D"/>
    <w:rsid w:val="1195ECFB"/>
    <w:rsid w:val="11CEB9DB"/>
    <w:rsid w:val="1258BEDA"/>
    <w:rsid w:val="136A8A3C"/>
    <w:rsid w:val="13CC796E"/>
    <w:rsid w:val="13EF6657"/>
    <w:rsid w:val="14BAB069"/>
    <w:rsid w:val="14D87D9E"/>
    <w:rsid w:val="150665E3"/>
    <w:rsid w:val="153008A3"/>
    <w:rsid w:val="15778F87"/>
    <w:rsid w:val="158B36B8"/>
    <w:rsid w:val="17241F2C"/>
    <w:rsid w:val="17E921DA"/>
    <w:rsid w:val="197169B8"/>
    <w:rsid w:val="19D3E80B"/>
    <w:rsid w:val="1BEB5CFA"/>
    <w:rsid w:val="1CD4316E"/>
    <w:rsid w:val="1D84B141"/>
    <w:rsid w:val="1DEB9F52"/>
    <w:rsid w:val="1FA1997A"/>
    <w:rsid w:val="1FE11940"/>
    <w:rsid w:val="1FFDB111"/>
    <w:rsid w:val="204CA0BC"/>
    <w:rsid w:val="208D2296"/>
    <w:rsid w:val="22E2E361"/>
    <w:rsid w:val="244AC3EF"/>
    <w:rsid w:val="25B92D90"/>
    <w:rsid w:val="26FF1B7F"/>
    <w:rsid w:val="27222B80"/>
    <w:rsid w:val="27CA333F"/>
    <w:rsid w:val="27D9265E"/>
    <w:rsid w:val="27F0FAFD"/>
    <w:rsid w:val="2842FCC4"/>
    <w:rsid w:val="29D9E27E"/>
    <w:rsid w:val="2A9EE2E5"/>
    <w:rsid w:val="2C190DC1"/>
    <w:rsid w:val="2CC90531"/>
    <w:rsid w:val="2CD3B6B7"/>
    <w:rsid w:val="2D749CC5"/>
    <w:rsid w:val="2DA05A74"/>
    <w:rsid w:val="2E82B9B5"/>
    <w:rsid w:val="2F062C8D"/>
    <w:rsid w:val="2F47349E"/>
    <w:rsid w:val="305615A4"/>
    <w:rsid w:val="30F9971D"/>
    <w:rsid w:val="31191FF5"/>
    <w:rsid w:val="3159CE84"/>
    <w:rsid w:val="31F87415"/>
    <w:rsid w:val="320B66CE"/>
    <w:rsid w:val="331467E0"/>
    <w:rsid w:val="33B42768"/>
    <w:rsid w:val="33CCE4A6"/>
    <w:rsid w:val="34613240"/>
    <w:rsid w:val="357C30AC"/>
    <w:rsid w:val="35B63A42"/>
    <w:rsid w:val="372A2814"/>
    <w:rsid w:val="38ACA527"/>
    <w:rsid w:val="38AD5AE0"/>
    <w:rsid w:val="38DAFC4A"/>
    <w:rsid w:val="39BC687E"/>
    <w:rsid w:val="39D1E76E"/>
    <w:rsid w:val="3A140C30"/>
    <w:rsid w:val="3A78CA64"/>
    <w:rsid w:val="3AA590D5"/>
    <w:rsid w:val="3AFC80EA"/>
    <w:rsid w:val="3B0B5865"/>
    <w:rsid w:val="3C79B0CC"/>
    <w:rsid w:val="3CBBCA4E"/>
    <w:rsid w:val="3CC2A120"/>
    <w:rsid w:val="3CD73EC9"/>
    <w:rsid w:val="3D1D1E0C"/>
    <w:rsid w:val="3DB67E3E"/>
    <w:rsid w:val="3E446CA9"/>
    <w:rsid w:val="3E4989B2"/>
    <w:rsid w:val="3E6CDD31"/>
    <w:rsid w:val="3E822B64"/>
    <w:rsid w:val="3E8D2C8B"/>
    <w:rsid w:val="3F3E0A79"/>
    <w:rsid w:val="3F987699"/>
    <w:rsid w:val="40024993"/>
    <w:rsid w:val="4040E8AE"/>
    <w:rsid w:val="4050CE36"/>
    <w:rsid w:val="407F98BA"/>
    <w:rsid w:val="410D4A35"/>
    <w:rsid w:val="4220BF56"/>
    <w:rsid w:val="42324EF5"/>
    <w:rsid w:val="432CF430"/>
    <w:rsid w:val="4464C4A6"/>
    <w:rsid w:val="455DEEDC"/>
    <w:rsid w:val="461225BA"/>
    <w:rsid w:val="4618024C"/>
    <w:rsid w:val="48D3EF0E"/>
    <w:rsid w:val="497A0568"/>
    <w:rsid w:val="49D3CB7B"/>
    <w:rsid w:val="49DB5C12"/>
    <w:rsid w:val="49FF9190"/>
    <w:rsid w:val="4A20B625"/>
    <w:rsid w:val="4B4C704C"/>
    <w:rsid w:val="4B528736"/>
    <w:rsid w:val="4BD3BE00"/>
    <w:rsid w:val="4CD6EC59"/>
    <w:rsid w:val="4D035B6C"/>
    <w:rsid w:val="4D0B6C3D"/>
    <w:rsid w:val="4DB469CC"/>
    <w:rsid w:val="4E1646BF"/>
    <w:rsid w:val="4E83F016"/>
    <w:rsid w:val="4F573792"/>
    <w:rsid w:val="4F83E163"/>
    <w:rsid w:val="4F860852"/>
    <w:rsid w:val="504B6B59"/>
    <w:rsid w:val="50E4E982"/>
    <w:rsid w:val="514B14D5"/>
    <w:rsid w:val="51C1C8BA"/>
    <w:rsid w:val="5205AC32"/>
    <w:rsid w:val="5237CF71"/>
    <w:rsid w:val="5293BC8B"/>
    <w:rsid w:val="539BEC1B"/>
    <w:rsid w:val="54465AE7"/>
    <w:rsid w:val="54AE1959"/>
    <w:rsid w:val="54E61412"/>
    <w:rsid w:val="56278B5A"/>
    <w:rsid w:val="5856979C"/>
    <w:rsid w:val="59756D39"/>
    <w:rsid w:val="59F729C3"/>
    <w:rsid w:val="5A0AC268"/>
    <w:rsid w:val="5A411EFD"/>
    <w:rsid w:val="5AF8F886"/>
    <w:rsid w:val="5B09784D"/>
    <w:rsid w:val="5B8B5B23"/>
    <w:rsid w:val="5C251E20"/>
    <w:rsid w:val="5E3B48EF"/>
    <w:rsid w:val="5EEE1424"/>
    <w:rsid w:val="5F323B9B"/>
    <w:rsid w:val="60E48EF3"/>
    <w:rsid w:val="617E2277"/>
    <w:rsid w:val="622326B8"/>
    <w:rsid w:val="630A0277"/>
    <w:rsid w:val="63528211"/>
    <w:rsid w:val="6378994F"/>
    <w:rsid w:val="646DC776"/>
    <w:rsid w:val="64973236"/>
    <w:rsid w:val="653123C6"/>
    <w:rsid w:val="65ADC6ED"/>
    <w:rsid w:val="65FA2713"/>
    <w:rsid w:val="66329276"/>
    <w:rsid w:val="66C0D510"/>
    <w:rsid w:val="66FB7B60"/>
    <w:rsid w:val="6785836B"/>
    <w:rsid w:val="67AA27A3"/>
    <w:rsid w:val="67EC1F6B"/>
    <w:rsid w:val="680194F4"/>
    <w:rsid w:val="6819AC9B"/>
    <w:rsid w:val="68942C96"/>
    <w:rsid w:val="69E5DD5A"/>
    <w:rsid w:val="6BBF8328"/>
    <w:rsid w:val="6C4613F6"/>
    <w:rsid w:val="6E59E492"/>
    <w:rsid w:val="6EEC56ED"/>
    <w:rsid w:val="6FF5B4F3"/>
    <w:rsid w:val="70A05734"/>
    <w:rsid w:val="70B12454"/>
    <w:rsid w:val="71918554"/>
    <w:rsid w:val="71DC61F5"/>
    <w:rsid w:val="71F2768B"/>
    <w:rsid w:val="7263A811"/>
    <w:rsid w:val="726A24CF"/>
    <w:rsid w:val="745590A3"/>
    <w:rsid w:val="747A9001"/>
    <w:rsid w:val="74CB5B17"/>
    <w:rsid w:val="7544B437"/>
    <w:rsid w:val="75B1633E"/>
    <w:rsid w:val="75D7F65E"/>
    <w:rsid w:val="776C1D78"/>
    <w:rsid w:val="77CBC83C"/>
    <w:rsid w:val="784EF32E"/>
    <w:rsid w:val="79042503"/>
    <w:rsid w:val="795F1BBE"/>
    <w:rsid w:val="79FE0033"/>
    <w:rsid w:val="7A6472B5"/>
    <w:rsid w:val="7AE17B80"/>
    <w:rsid w:val="7AFD20FD"/>
    <w:rsid w:val="7BA6C409"/>
    <w:rsid w:val="7C6C7989"/>
    <w:rsid w:val="7C8C7E85"/>
    <w:rsid w:val="7CB3EB77"/>
    <w:rsid w:val="7D1D3F9F"/>
    <w:rsid w:val="7DF0A15A"/>
    <w:rsid w:val="7F388AE2"/>
    <w:rsid w:val="7F52F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98027"/>
  <w15:chartTrackingRefBased/>
  <w15:docId w15:val="{B7514802-A15C-4006-AEA1-E0746A1AA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1EEE"/>
    <w:rPr>
      <w:color w:val="0000FF"/>
      <w:u w:val="single"/>
    </w:rPr>
  </w:style>
  <w:style w:type="paragraph" w:customStyle="1" w:styleId="FreeFormA">
    <w:name w:val="Free Form A"/>
    <w:rsid w:val="00141EE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ListParagraph">
    <w:name w:val="List Paragraph"/>
    <w:basedOn w:val="Normal"/>
    <w:uiPriority w:val="72"/>
    <w:qFormat/>
    <w:rsid w:val="00141EEE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141EEE"/>
    <w:rPr>
      <w:color w:val="808080"/>
    </w:rPr>
  </w:style>
  <w:style w:type="character" w:customStyle="1" w:styleId="text-danger">
    <w:name w:val="text-danger"/>
    <w:basedOn w:val="DefaultParagraphFont"/>
    <w:rsid w:val="008D1320"/>
  </w:style>
  <w:style w:type="paragraph" w:styleId="Revision">
    <w:name w:val="Revision"/>
    <w:hidden/>
    <w:uiPriority w:val="99"/>
    <w:semiHidden/>
    <w:rsid w:val="00C41BDF"/>
    <w:pPr>
      <w:spacing w:after="0" w:line="240" w:lineRule="auto"/>
    </w:pPr>
  </w:style>
  <w:style w:type="paragraph" w:customStyle="1" w:styleId="paragraph">
    <w:name w:val="paragraph"/>
    <w:basedOn w:val="Normal"/>
    <w:rsid w:val="00C41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41BDF"/>
  </w:style>
  <w:style w:type="character" w:customStyle="1" w:styleId="eop">
    <w:name w:val="eop"/>
    <w:basedOn w:val="DefaultParagraphFont"/>
    <w:rsid w:val="00C41BDF"/>
  </w:style>
  <w:style w:type="character" w:styleId="CommentReference">
    <w:name w:val="annotation reference"/>
    <w:basedOn w:val="DefaultParagraphFont"/>
    <w:uiPriority w:val="99"/>
    <w:semiHidden/>
    <w:unhideWhenUsed/>
    <w:rsid w:val="00FE00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00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00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0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0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5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74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8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62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78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031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7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5918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36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87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065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702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43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670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047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235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8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09030f8-c134-47b0-8668-63fdf2382c9f">
      <UserInfo>
        <DisplayName>Rebecca Shavlik</DisplayName>
        <AccountId>14</AccountId>
        <AccountType/>
      </UserInfo>
    </SharedWithUsers>
    <TaxCatchAll xmlns="609030f8-c134-47b0-8668-63fdf2382c9f" xsi:nil="true"/>
    <lcf76f155ced4ddcb4097134ff3c332f xmlns="caa1e8ae-99aa-4c59-b71e-a8e3930fc82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B02C17A334E745B23CEEC49DA233A8" ma:contentTypeVersion="17" ma:contentTypeDescription="Create a new document." ma:contentTypeScope="" ma:versionID="daa9f0aeb9d6723421eb1e2eb20ea635">
  <xsd:schema xmlns:xsd="http://www.w3.org/2001/XMLSchema" xmlns:xs="http://www.w3.org/2001/XMLSchema" xmlns:p="http://schemas.microsoft.com/office/2006/metadata/properties" xmlns:ns2="caa1e8ae-99aa-4c59-b71e-a8e3930fc827" xmlns:ns3="609030f8-c134-47b0-8668-63fdf2382c9f" targetNamespace="http://schemas.microsoft.com/office/2006/metadata/properties" ma:root="true" ma:fieldsID="933acf293e86aefbb8fd587f2b902ce8" ns2:_="" ns3:_="">
    <xsd:import namespace="caa1e8ae-99aa-4c59-b71e-a8e3930fc827"/>
    <xsd:import namespace="609030f8-c134-47b0-8668-63fdf2382c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a1e8ae-99aa-4c59-b71e-a8e3930fc8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b281633-2e67-4f23-a29d-88847643e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9030f8-c134-47b0-8668-63fdf2382c9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e416e91a-3bfd-46d3-8a17-96574dda73ba}" ma:internalName="TaxCatchAll" ma:showField="CatchAllData" ma:web="609030f8-c134-47b0-8668-63fdf2382c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AF2A50-2107-4DF0-A5DB-B0058D619F6A}">
  <ds:schemaRefs>
    <ds:schemaRef ds:uri="http://schemas.microsoft.com/office/2006/metadata/properties"/>
    <ds:schemaRef ds:uri="http://schemas.microsoft.com/office/infopath/2007/PartnerControls"/>
    <ds:schemaRef ds:uri="609030f8-c134-47b0-8668-63fdf2382c9f"/>
    <ds:schemaRef ds:uri="caa1e8ae-99aa-4c59-b71e-a8e3930fc827"/>
  </ds:schemaRefs>
</ds:datastoreItem>
</file>

<file path=customXml/itemProps2.xml><?xml version="1.0" encoding="utf-8"?>
<ds:datastoreItem xmlns:ds="http://schemas.openxmlformats.org/officeDocument/2006/customXml" ds:itemID="{AF91C59B-D724-4879-A61F-595CC26A97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a1e8ae-99aa-4c59-b71e-a8e3930fc827"/>
    <ds:schemaRef ds:uri="609030f8-c134-47b0-8668-63fdf2382c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9C8199-9965-4840-9078-8DC6DD16B7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Shavlik</dc:creator>
  <cp:keywords/>
  <dc:description/>
  <cp:lastModifiedBy>Sarah McClure</cp:lastModifiedBy>
  <cp:revision>35</cp:revision>
  <dcterms:created xsi:type="dcterms:W3CDTF">2025-10-13T18:00:00Z</dcterms:created>
  <dcterms:modified xsi:type="dcterms:W3CDTF">2025-10-13T18:37:00Z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0x010100A3B02C17A334E745B23CEEC49DA233A8</vt:lpwstr>
  </property>
  <property fmtid="{D5CDD505-2E9C-101B-9397-08002B2CF9AE}" pid="3" name="MediaServiceImageTags">
    <vt:lpwstr/>
  </property>
</Properties>
</file>